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EC" w:rsidRPr="006D66EC" w:rsidRDefault="006D66EC" w:rsidP="006D66EC">
      <w:pPr>
        <w:jc w:val="left"/>
        <w:outlineLvl w:val="0"/>
        <w:rPr>
          <w:b/>
          <w:bCs/>
          <w:color w:val="auto"/>
          <w:kern w:val="36"/>
          <w:sz w:val="48"/>
          <w:szCs w:val="48"/>
          <w:lang w:val="en-US"/>
        </w:rPr>
      </w:pPr>
      <w:r w:rsidRPr="006D66EC">
        <w:rPr>
          <w:b/>
          <w:bCs/>
          <w:color w:val="auto"/>
          <w:kern w:val="36"/>
          <w:sz w:val="48"/>
          <w:szCs w:val="48"/>
          <w:lang w:val="en-US"/>
        </w:rPr>
        <w:t>Catholic Wedding ceremony without Mass</w:t>
      </w:r>
    </w:p>
    <w:p w:rsidR="006D66EC" w:rsidRPr="006D66EC" w:rsidRDefault="006D66EC" w:rsidP="006D66EC">
      <w:pPr>
        <w:jc w:val="left"/>
        <w:rPr>
          <w:color w:val="auto"/>
          <w:sz w:val="24"/>
          <w:szCs w:val="24"/>
          <w:lang w:val="en-US"/>
        </w:rPr>
      </w:pPr>
      <w:r w:rsidRPr="006D66EC">
        <w:rPr>
          <w:b/>
          <w:bCs/>
          <w:color w:val="auto"/>
          <w:sz w:val="24"/>
          <w:szCs w:val="24"/>
          <w:lang w:val="en-US"/>
        </w:rPr>
        <w:t>Format this text to your taste, replacing BN with bride's name; GN with groom's name.</w:t>
      </w:r>
    </w:p>
    <w:p w:rsidR="006D66EC" w:rsidRPr="006D66EC" w:rsidRDefault="006D66EC" w:rsidP="006D66EC">
      <w:pPr>
        <w:pStyle w:val="ListParagraph"/>
        <w:numPr>
          <w:ilvl w:val="0"/>
          <w:numId w:val="1"/>
        </w:numPr>
        <w:jc w:val="left"/>
        <w:outlineLvl w:val="3"/>
        <w:rPr>
          <w:b/>
          <w:bCs/>
          <w:color w:val="auto"/>
          <w:sz w:val="24"/>
          <w:szCs w:val="24"/>
          <w:lang w:val="en-US"/>
        </w:rPr>
      </w:pPr>
      <w:hyperlink w:anchor="m1" w:history="1">
        <w:r w:rsidRPr="00F33FC6">
          <w:rPr>
            <w:rStyle w:val="Hyperlink"/>
            <w:b/>
            <w:bCs/>
            <w:sz w:val="32"/>
            <w:szCs w:val="32"/>
            <w:lang w:val="en-US"/>
          </w:rPr>
          <w:t>Introductory Rites</w:t>
        </w:r>
      </w:hyperlink>
      <w:r w:rsidRPr="006D66EC">
        <w:rPr>
          <w:b/>
          <w:bCs/>
          <w:color w:val="auto"/>
          <w:sz w:val="24"/>
          <w:szCs w:val="24"/>
          <w:lang w:val="en-US"/>
        </w:rPr>
        <w:br/>
        <w:t xml:space="preserve">Entrance Hymn &amp; Greeting -- Light Candles -- Penitential Rite -- Gloria -- Prayer for the Couple. </w:t>
      </w:r>
    </w:p>
    <w:p w:rsidR="006D66EC" w:rsidRPr="006D66EC" w:rsidRDefault="006D66EC" w:rsidP="006D66EC">
      <w:pPr>
        <w:pStyle w:val="ListParagraph"/>
        <w:numPr>
          <w:ilvl w:val="0"/>
          <w:numId w:val="1"/>
        </w:numPr>
        <w:jc w:val="left"/>
        <w:outlineLvl w:val="3"/>
        <w:rPr>
          <w:b/>
          <w:bCs/>
          <w:color w:val="auto"/>
          <w:sz w:val="24"/>
          <w:szCs w:val="24"/>
          <w:lang w:val="en-US"/>
        </w:rPr>
      </w:pPr>
      <w:hyperlink w:anchor="m2" w:history="1">
        <w:r w:rsidRPr="00F33FC6">
          <w:rPr>
            <w:rStyle w:val="Hyperlink"/>
            <w:b/>
            <w:bCs/>
            <w:sz w:val="32"/>
            <w:szCs w:val="24"/>
            <w:lang w:val="en-US"/>
          </w:rPr>
          <w:t>Liturgy of the Word</w:t>
        </w:r>
      </w:hyperlink>
      <w:r w:rsidRPr="006D66EC">
        <w:rPr>
          <w:b/>
          <w:bCs/>
          <w:color w:val="auto"/>
          <w:sz w:val="24"/>
          <w:szCs w:val="24"/>
          <w:lang w:val="en-US"/>
        </w:rPr>
        <w:br/>
        <w:t xml:space="preserve">Old Testament -- Psalm -- New Testament --.Alleluia -- Gospel -- Homily </w:t>
      </w:r>
    </w:p>
    <w:p w:rsidR="006D66EC" w:rsidRPr="006D66EC" w:rsidRDefault="006D66EC" w:rsidP="006D66EC">
      <w:pPr>
        <w:pStyle w:val="ListParagraph"/>
        <w:numPr>
          <w:ilvl w:val="0"/>
          <w:numId w:val="1"/>
        </w:numPr>
        <w:jc w:val="left"/>
        <w:outlineLvl w:val="3"/>
        <w:rPr>
          <w:b/>
          <w:bCs/>
          <w:color w:val="auto"/>
          <w:sz w:val="24"/>
          <w:szCs w:val="24"/>
          <w:lang w:val="en-US"/>
        </w:rPr>
      </w:pPr>
      <w:hyperlink w:anchor="m3" w:history="1">
        <w:r w:rsidRPr="00F33FC6">
          <w:rPr>
            <w:rStyle w:val="Hyperlink"/>
            <w:b/>
            <w:bCs/>
            <w:sz w:val="32"/>
            <w:szCs w:val="24"/>
            <w:lang w:val="en-US"/>
          </w:rPr>
          <w:t>The Marriage Vows</w:t>
        </w:r>
      </w:hyperlink>
      <w:r w:rsidRPr="006D66EC">
        <w:rPr>
          <w:b/>
          <w:bCs/>
          <w:color w:val="auto"/>
          <w:sz w:val="24"/>
          <w:szCs w:val="24"/>
          <w:lang w:val="en-US"/>
        </w:rPr>
        <w:br/>
        <w:t>Address -- Declaration of Consent -- Blessing of the Rings -- Candle Ceremony -- Prayers of the Faithful</w:t>
      </w:r>
    </w:p>
    <w:p w:rsidR="006D66EC" w:rsidRPr="006D66EC" w:rsidRDefault="006D66EC" w:rsidP="006D66EC">
      <w:pPr>
        <w:pStyle w:val="ListParagraph"/>
        <w:numPr>
          <w:ilvl w:val="0"/>
          <w:numId w:val="1"/>
        </w:numPr>
        <w:jc w:val="left"/>
        <w:outlineLvl w:val="3"/>
        <w:rPr>
          <w:b/>
          <w:bCs/>
          <w:color w:val="auto"/>
          <w:sz w:val="24"/>
          <w:szCs w:val="24"/>
          <w:lang w:val="en-US"/>
        </w:rPr>
      </w:pPr>
      <w:hyperlink w:anchor="m4" w:history="1">
        <w:r w:rsidRPr="00F33FC6">
          <w:rPr>
            <w:rStyle w:val="Hyperlink"/>
            <w:b/>
            <w:bCs/>
            <w:sz w:val="32"/>
            <w:szCs w:val="24"/>
            <w:lang w:val="en-US"/>
          </w:rPr>
          <w:t>Concluding Rites</w:t>
        </w:r>
      </w:hyperlink>
      <w:r w:rsidRPr="006D66EC">
        <w:rPr>
          <w:b/>
          <w:bCs/>
          <w:color w:val="auto"/>
          <w:sz w:val="24"/>
          <w:szCs w:val="24"/>
          <w:lang w:val="en-US"/>
        </w:rPr>
        <w:br/>
        <w:t xml:space="preserve">The Lord's Prayer -- The Nuptial Blessing -- The Sign of Peace -- Final Blessings -- Signing the Register </w:t>
      </w:r>
    </w:p>
    <w:p w:rsidR="006D66EC" w:rsidRPr="006D66EC" w:rsidRDefault="006D66EC" w:rsidP="006D66EC">
      <w:pPr>
        <w:jc w:val="left"/>
        <w:outlineLvl w:val="0"/>
        <w:rPr>
          <w:b/>
          <w:bCs/>
          <w:color w:val="auto"/>
          <w:kern w:val="36"/>
          <w:sz w:val="48"/>
          <w:szCs w:val="48"/>
          <w:lang w:val="en-US"/>
        </w:rPr>
      </w:pPr>
      <w:bookmarkStart w:id="0" w:name="m1"/>
      <w:bookmarkEnd w:id="0"/>
      <w:r w:rsidRPr="006D66EC">
        <w:rPr>
          <w:b/>
          <w:bCs/>
          <w:color w:val="auto"/>
          <w:kern w:val="36"/>
          <w:sz w:val="48"/>
          <w:szCs w:val="48"/>
          <w:lang w:val="en-US"/>
        </w:rPr>
        <w:t>Introductory Rites</w:t>
      </w:r>
    </w:p>
    <w:p w:rsidR="006D66EC" w:rsidRPr="006D66EC" w:rsidRDefault="006D66EC" w:rsidP="006D66EC">
      <w:pPr>
        <w:jc w:val="left"/>
        <w:rPr>
          <w:color w:val="auto"/>
          <w:sz w:val="24"/>
          <w:szCs w:val="24"/>
          <w:lang w:val="en-US"/>
        </w:rPr>
      </w:pPr>
      <w:r w:rsidRPr="006D66EC">
        <w:rPr>
          <w:color w:val="auto"/>
          <w:sz w:val="24"/>
          <w:szCs w:val="24"/>
          <w:lang w:val="en-US"/>
        </w:rPr>
        <w:t>Entrance hymn:  ("Hymn title")</w:t>
      </w:r>
    </w:p>
    <w:p w:rsidR="006D66EC" w:rsidRPr="006D66EC" w:rsidRDefault="006D66EC" w:rsidP="006D66EC">
      <w:pPr>
        <w:jc w:val="left"/>
        <w:rPr>
          <w:color w:val="auto"/>
          <w:sz w:val="24"/>
          <w:szCs w:val="24"/>
          <w:lang w:val="en-US"/>
        </w:rPr>
      </w:pPr>
      <w:r w:rsidRPr="006D66EC">
        <w:rPr>
          <w:color w:val="auto"/>
          <w:sz w:val="24"/>
          <w:szCs w:val="24"/>
          <w:lang w:val="en-US"/>
        </w:rPr>
        <w:t>The Priest greets and welcomes the bride and bridegroom at the altar. He questions them about their freedom to marry, then if the couple are using candle ritual, they light the two outside ones now. OPTIONAL</w:t>
      </w:r>
    </w:p>
    <w:p w:rsidR="006D66EC" w:rsidRPr="006D66EC" w:rsidRDefault="006D66EC" w:rsidP="006D66EC">
      <w:pPr>
        <w:jc w:val="left"/>
        <w:rPr>
          <w:color w:val="auto"/>
          <w:sz w:val="24"/>
          <w:szCs w:val="24"/>
          <w:lang w:val="en-US"/>
        </w:rPr>
      </w:pPr>
      <w:r w:rsidRPr="006D66EC">
        <w:rPr>
          <w:b/>
          <w:bCs/>
          <w:color w:val="auto"/>
          <w:sz w:val="24"/>
          <w:szCs w:val="24"/>
          <w:lang w:val="en-US"/>
        </w:rPr>
        <w:t>Liturgical Greeting</w:t>
      </w:r>
      <w:r w:rsidRPr="006D66EC">
        <w:rPr>
          <w:color w:val="auto"/>
          <w:sz w:val="24"/>
          <w:szCs w:val="24"/>
          <w:lang w:val="en-US"/>
        </w:rPr>
        <w:br/>
        <w:t>Priest: In the name of the Father, and of the Son, and of the Holy Spirit.</w:t>
      </w:r>
      <w:r w:rsidRPr="006D66EC">
        <w:rPr>
          <w:color w:val="auto"/>
          <w:sz w:val="24"/>
          <w:szCs w:val="24"/>
          <w:lang w:val="en-US"/>
        </w:rPr>
        <w:br/>
        <w:t>All:   Amen.</w:t>
      </w:r>
      <w:r w:rsidRPr="006D66EC">
        <w:rPr>
          <w:color w:val="auto"/>
          <w:sz w:val="24"/>
          <w:szCs w:val="24"/>
          <w:lang w:val="en-US"/>
        </w:rPr>
        <w:br/>
        <w:t>Priest: The grace of our Lord Jesus Christ, and the love of God, and the communion of the Holy Spirit be with you all.</w:t>
      </w:r>
      <w:r w:rsidRPr="006D66EC">
        <w:rPr>
          <w:color w:val="auto"/>
          <w:sz w:val="24"/>
          <w:szCs w:val="24"/>
          <w:lang w:val="en-US"/>
        </w:rPr>
        <w:br/>
        <w:t>All:   And with your spirit.</w:t>
      </w:r>
    </w:p>
    <w:p w:rsidR="006D66EC" w:rsidRPr="006D66EC" w:rsidRDefault="006D66EC" w:rsidP="006D66EC">
      <w:pPr>
        <w:jc w:val="left"/>
        <w:rPr>
          <w:color w:val="auto"/>
          <w:sz w:val="24"/>
          <w:szCs w:val="24"/>
          <w:lang w:val="en-US"/>
        </w:rPr>
      </w:pPr>
      <w:r w:rsidRPr="006D66EC">
        <w:rPr>
          <w:b/>
          <w:bCs/>
          <w:color w:val="auto"/>
          <w:sz w:val="24"/>
          <w:szCs w:val="24"/>
          <w:lang w:val="en-US"/>
        </w:rPr>
        <w:t>Penitential Rite</w:t>
      </w:r>
      <w:r w:rsidRPr="006D66EC">
        <w:rPr>
          <w:color w:val="auto"/>
          <w:sz w:val="24"/>
          <w:szCs w:val="24"/>
          <w:lang w:val="en-US"/>
        </w:rPr>
        <w:br/>
        <w:t>Priest invites the congregation to repent of all sins…, then</w:t>
      </w:r>
      <w:r w:rsidRPr="006D66EC">
        <w:rPr>
          <w:color w:val="auto"/>
          <w:sz w:val="24"/>
          <w:szCs w:val="24"/>
          <w:lang w:val="en-US"/>
        </w:rPr>
        <w:br/>
        <w:t xml:space="preserve">Lord, have mercy - Lord, have mercy </w:t>
      </w:r>
      <w:r w:rsidRPr="006D66EC">
        <w:rPr>
          <w:color w:val="auto"/>
          <w:sz w:val="24"/>
          <w:szCs w:val="24"/>
          <w:lang w:val="en-US"/>
        </w:rPr>
        <w:br/>
        <w:t xml:space="preserve">Christ , have mercy - Christ , have mercy </w:t>
      </w:r>
      <w:r w:rsidRPr="006D66EC">
        <w:rPr>
          <w:color w:val="auto"/>
          <w:sz w:val="24"/>
          <w:szCs w:val="24"/>
          <w:lang w:val="en-US"/>
        </w:rPr>
        <w:br/>
        <w:t xml:space="preserve">Lord, have mercy - Lord, have mercy </w:t>
      </w:r>
    </w:p>
    <w:p w:rsidR="006D66EC" w:rsidRPr="006D66EC" w:rsidRDefault="006D66EC" w:rsidP="006D66EC">
      <w:pPr>
        <w:jc w:val="left"/>
        <w:rPr>
          <w:color w:val="auto"/>
          <w:sz w:val="24"/>
          <w:szCs w:val="24"/>
          <w:lang w:val="en-US"/>
        </w:rPr>
      </w:pPr>
      <w:r w:rsidRPr="006D66EC">
        <w:rPr>
          <w:b/>
          <w:bCs/>
          <w:color w:val="auto"/>
          <w:sz w:val="24"/>
          <w:szCs w:val="24"/>
          <w:lang w:val="en-US"/>
        </w:rPr>
        <w:t>Collect</w:t>
      </w:r>
      <w:r w:rsidRPr="006D66EC">
        <w:rPr>
          <w:color w:val="auto"/>
          <w:sz w:val="24"/>
          <w:szCs w:val="24"/>
          <w:lang w:val="en-US"/>
        </w:rPr>
        <w:br/>
        <w:t>Priest:  Let us pray.</w:t>
      </w:r>
      <w:r w:rsidRPr="006D66EC">
        <w:rPr>
          <w:color w:val="auto"/>
          <w:sz w:val="24"/>
          <w:szCs w:val="24"/>
          <w:lang w:val="en-US"/>
        </w:rPr>
        <w:br/>
        <w:t xml:space="preserve">And all pray in silence for a while. </w:t>
      </w:r>
    </w:p>
    <w:p w:rsidR="006D66EC" w:rsidRPr="006D66EC" w:rsidRDefault="006D66EC" w:rsidP="006D66EC">
      <w:pPr>
        <w:jc w:val="left"/>
        <w:rPr>
          <w:color w:val="auto"/>
          <w:sz w:val="24"/>
          <w:szCs w:val="24"/>
          <w:lang w:val="en-US"/>
        </w:rPr>
      </w:pPr>
      <w:r w:rsidRPr="006D66EC">
        <w:rPr>
          <w:color w:val="auto"/>
          <w:sz w:val="24"/>
          <w:szCs w:val="24"/>
          <w:lang w:val="en-US"/>
        </w:rPr>
        <w:t xml:space="preserve">Priest: O God, who in creating the human race willed that man and wife </w:t>
      </w:r>
      <w:r w:rsidRPr="006D66EC">
        <w:rPr>
          <w:color w:val="auto"/>
          <w:sz w:val="24"/>
          <w:szCs w:val="24"/>
          <w:lang w:val="en-US"/>
        </w:rPr>
        <w:br/>
        <w:t>should be one, join, we pray, in a bond of inseparable love</w:t>
      </w:r>
      <w:r w:rsidRPr="006D66EC">
        <w:rPr>
          <w:color w:val="auto"/>
          <w:sz w:val="24"/>
          <w:szCs w:val="24"/>
          <w:lang w:val="en-US"/>
        </w:rPr>
        <w:br/>
        <w:t>these your servants who are to be united in the covenant of Marriage,</w:t>
      </w:r>
      <w:r w:rsidRPr="006D66EC">
        <w:rPr>
          <w:color w:val="auto"/>
          <w:sz w:val="24"/>
          <w:szCs w:val="24"/>
          <w:lang w:val="en-US"/>
        </w:rPr>
        <w:br/>
        <w:t>so that, as you make their love fruitful,</w:t>
      </w:r>
      <w:r w:rsidRPr="006D66EC">
        <w:rPr>
          <w:color w:val="auto"/>
          <w:sz w:val="24"/>
          <w:szCs w:val="24"/>
          <w:lang w:val="en-US"/>
        </w:rPr>
        <w:br/>
        <w:t>they may become, by your grace, witnesses to charity itself.</w:t>
      </w:r>
      <w:r w:rsidRPr="006D66EC">
        <w:rPr>
          <w:color w:val="auto"/>
          <w:sz w:val="24"/>
          <w:szCs w:val="24"/>
          <w:lang w:val="en-US"/>
        </w:rPr>
        <w:br/>
      </w:r>
      <w:r w:rsidRPr="006D66EC">
        <w:rPr>
          <w:color w:val="auto"/>
          <w:sz w:val="24"/>
          <w:szCs w:val="24"/>
          <w:lang w:val="en-US"/>
        </w:rPr>
        <w:lastRenderedPageBreak/>
        <w:t>Through our Lord Jesus Christ, your Son,</w:t>
      </w:r>
      <w:r w:rsidRPr="006D66EC">
        <w:rPr>
          <w:color w:val="auto"/>
          <w:sz w:val="24"/>
          <w:szCs w:val="24"/>
          <w:lang w:val="en-US"/>
        </w:rPr>
        <w:br/>
        <w:t>who lives and reigns with you in the unity of the Holy Spirit,</w:t>
      </w:r>
      <w:r w:rsidRPr="006D66EC">
        <w:rPr>
          <w:color w:val="auto"/>
          <w:sz w:val="24"/>
          <w:szCs w:val="24"/>
          <w:lang w:val="en-US"/>
        </w:rPr>
        <w:br/>
        <w:t>one God, for ever and ever.</w:t>
      </w:r>
      <w:r w:rsidRPr="006D66EC">
        <w:rPr>
          <w:color w:val="auto"/>
          <w:sz w:val="24"/>
          <w:szCs w:val="24"/>
          <w:lang w:val="en-US"/>
        </w:rPr>
        <w:br/>
        <w:t>All:  Amen.</w:t>
      </w:r>
    </w:p>
    <w:p w:rsidR="006D66EC" w:rsidRPr="006D66EC" w:rsidRDefault="006D66EC" w:rsidP="006D66EC">
      <w:pPr>
        <w:jc w:val="left"/>
        <w:outlineLvl w:val="0"/>
        <w:rPr>
          <w:b/>
          <w:bCs/>
          <w:color w:val="auto"/>
          <w:kern w:val="36"/>
          <w:sz w:val="48"/>
          <w:szCs w:val="48"/>
          <w:lang w:val="en-US"/>
        </w:rPr>
      </w:pPr>
      <w:bookmarkStart w:id="1" w:name="m2"/>
      <w:bookmarkEnd w:id="1"/>
      <w:r w:rsidRPr="006D66EC">
        <w:rPr>
          <w:b/>
          <w:bCs/>
          <w:color w:val="auto"/>
          <w:kern w:val="36"/>
          <w:sz w:val="48"/>
          <w:szCs w:val="48"/>
          <w:lang w:val="en-US"/>
        </w:rPr>
        <w:t>Liturgy of the Word</w:t>
      </w:r>
    </w:p>
    <w:p w:rsidR="006D66EC" w:rsidRPr="006D66EC" w:rsidRDefault="006D66EC" w:rsidP="006D66EC">
      <w:pPr>
        <w:jc w:val="left"/>
        <w:rPr>
          <w:color w:val="auto"/>
          <w:sz w:val="24"/>
          <w:szCs w:val="24"/>
          <w:lang w:val="en-US"/>
        </w:rPr>
      </w:pPr>
      <w:r w:rsidRPr="006D66EC">
        <w:rPr>
          <w:b/>
          <w:bCs/>
          <w:color w:val="auto"/>
          <w:sz w:val="24"/>
          <w:szCs w:val="24"/>
          <w:lang w:val="en-US"/>
        </w:rPr>
        <w:t>First Reading</w:t>
      </w:r>
      <w:r w:rsidRPr="006D66EC">
        <w:rPr>
          <w:color w:val="auto"/>
          <w:sz w:val="24"/>
          <w:szCs w:val="24"/>
          <w:lang w:val="en-US"/>
        </w:rPr>
        <w:br/>
      </w:r>
      <w:hyperlink r:id="rId5" w:history="1">
        <w:r w:rsidRPr="006D66EC">
          <w:rPr>
            <w:i/>
            <w:iCs/>
            <w:color w:val="0000FF"/>
            <w:sz w:val="24"/>
            <w:szCs w:val="24"/>
            <w:u w:val="single"/>
            <w:lang w:val="en-US"/>
          </w:rPr>
          <w:t>Insert here the selected text of the first reading</w:t>
        </w:r>
      </w:hyperlink>
      <w:r w:rsidRPr="006D66EC">
        <w:rPr>
          <w:color w:val="auto"/>
          <w:sz w:val="24"/>
          <w:szCs w:val="24"/>
          <w:lang w:val="en-US"/>
        </w:rPr>
        <w:br/>
        <w:t>Reader: The word of the Lord.</w:t>
      </w:r>
      <w:r w:rsidRPr="006D66EC">
        <w:rPr>
          <w:color w:val="auto"/>
          <w:sz w:val="24"/>
          <w:szCs w:val="24"/>
          <w:lang w:val="en-US"/>
        </w:rPr>
        <w:br/>
        <w:t>All: Thanks be to God.</w:t>
      </w:r>
    </w:p>
    <w:p w:rsidR="006D66EC" w:rsidRPr="006D66EC" w:rsidRDefault="006D66EC" w:rsidP="006D66EC">
      <w:pPr>
        <w:jc w:val="left"/>
        <w:rPr>
          <w:color w:val="auto"/>
          <w:sz w:val="24"/>
          <w:szCs w:val="24"/>
          <w:lang w:val="en-US"/>
        </w:rPr>
      </w:pPr>
      <w:r w:rsidRPr="006D66EC">
        <w:rPr>
          <w:color w:val="auto"/>
          <w:sz w:val="24"/>
          <w:szCs w:val="24"/>
          <w:lang w:val="en-US"/>
        </w:rPr>
        <w:t>Responsorial Psalm  (usually sung, otherwise said, with a Responsorial)</w:t>
      </w:r>
      <w:r w:rsidRPr="006D66EC">
        <w:rPr>
          <w:color w:val="auto"/>
          <w:sz w:val="24"/>
          <w:szCs w:val="24"/>
          <w:lang w:val="en-US"/>
        </w:rPr>
        <w:br/>
      </w:r>
      <w:hyperlink r:id="rId6" w:history="1">
        <w:r w:rsidRPr="006D66EC">
          <w:rPr>
            <w:i/>
            <w:iCs/>
            <w:color w:val="0000FF"/>
            <w:sz w:val="24"/>
            <w:szCs w:val="24"/>
            <w:u w:val="single"/>
            <w:lang w:val="en-US"/>
          </w:rPr>
          <w:t>Insert here the selected text of the Psalm</w:t>
        </w:r>
      </w:hyperlink>
    </w:p>
    <w:p w:rsidR="006D66EC" w:rsidRPr="006D66EC" w:rsidRDefault="006D66EC" w:rsidP="006D66EC">
      <w:pPr>
        <w:jc w:val="left"/>
        <w:rPr>
          <w:color w:val="auto"/>
          <w:sz w:val="24"/>
          <w:szCs w:val="24"/>
          <w:lang w:val="en-US"/>
        </w:rPr>
      </w:pPr>
      <w:r w:rsidRPr="006D66EC">
        <w:rPr>
          <w:b/>
          <w:bCs/>
          <w:color w:val="auto"/>
          <w:sz w:val="24"/>
          <w:szCs w:val="24"/>
          <w:lang w:val="en-US"/>
        </w:rPr>
        <w:t>Second Reading</w:t>
      </w:r>
      <w:r w:rsidRPr="006D66EC">
        <w:rPr>
          <w:color w:val="auto"/>
          <w:sz w:val="24"/>
          <w:szCs w:val="24"/>
          <w:lang w:val="en-US"/>
        </w:rPr>
        <w:br/>
      </w:r>
      <w:hyperlink r:id="rId7" w:history="1">
        <w:r w:rsidRPr="006D66EC">
          <w:rPr>
            <w:i/>
            <w:iCs/>
            <w:color w:val="0000FF"/>
            <w:sz w:val="24"/>
            <w:szCs w:val="24"/>
            <w:u w:val="single"/>
            <w:lang w:val="en-US"/>
          </w:rPr>
          <w:t>Insert here the selected text of the second reading</w:t>
        </w:r>
      </w:hyperlink>
      <w:r w:rsidRPr="006D66EC">
        <w:rPr>
          <w:color w:val="auto"/>
          <w:sz w:val="24"/>
          <w:szCs w:val="24"/>
          <w:lang w:val="en-US"/>
        </w:rPr>
        <w:br/>
        <w:t>Reader: The word of the Lord.</w:t>
      </w:r>
      <w:r w:rsidRPr="006D66EC">
        <w:rPr>
          <w:color w:val="auto"/>
          <w:sz w:val="24"/>
          <w:szCs w:val="24"/>
          <w:lang w:val="en-US"/>
        </w:rPr>
        <w:br/>
        <w:t>All: Thanks be to God.</w:t>
      </w:r>
    </w:p>
    <w:p w:rsidR="006D66EC" w:rsidRPr="006D66EC" w:rsidRDefault="006D66EC" w:rsidP="006D66EC">
      <w:pPr>
        <w:jc w:val="left"/>
        <w:rPr>
          <w:color w:val="auto"/>
          <w:sz w:val="24"/>
          <w:szCs w:val="24"/>
          <w:lang w:val="en-US"/>
        </w:rPr>
      </w:pPr>
      <w:r w:rsidRPr="006D66EC">
        <w:rPr>
          <w:color w:val="auto"/>
          <w:sz w:val="24"/>
          <w:szCs w:val="24"/>
          <w:lang w:val="en-US"/>
        </w:rPr>
        <w:t>Alleluia  (usually sung)</w:t>
      </w:r>
    </w:p>
    <w:p w:rsidR="006D66EC" w:rsidRPr="006D66EC" w:rsidRDefault="006D66EC" w:rsidP="006D66EC">
      <w:pPr>
        <w:jc w:val="left"/>
        <w:rPr>
          <w:color w:val="auto"/>
          <w:sz w:val="24"/>
          <w:szCs w:val="24"/>
          <w:lang w:val="en-US"/>
        </w:rPr>
      </w:pPr>
      <w:r w:rsidRPr="006D66EC">
        <w:rPr>
          <w:b/>
          <w:bCs/>
          <w:color w:val="auto"/>
          <w:sz w:val="24"/>
          <w:szCs w:val="24"/>
          <w:lang w:val="en-US"/>
        </w:rPr>
        <w:t>Gospel</w:t>
      </w:r>
      <w:r w:rsidRPr="006D66EC">
        <w:rPr>
          <w:color w:val="auto"/>
          <w:sz w:val="24"/>
          <w:szCs w:val="24"/>
          <w:lang w:val="en-US"/>
        </w:rPr>
        <w:br/>
        <w:t>Priest: The Lord be with you.</w:t>
      </w:r>
      <w:r w:rsidRPr="006D66EC">
        <w:rPr>
          <w:color w:val="auto"/>
          <w:sz w:val="24"/>
          <w:szCs w:val="24"/>
          <w:lang w:val="en-US"/>
        </w:rPr>
        <w:br/>
        <w:t>All: And with your spirit.</w:t>
      </w:r>
      <w:r w:rsidRPr="006D66EC">
        <w:rPr>
          <w:color w:val="auto"/>
          <w:sz w:val="24"/>
          <w:szCs w:val="24"/>
          <w:lang w:val="en-US"/>
        </w:rPr>
        <w:br/>
        <w:t>Priest: A reading from the holy Gospel according to N..</w:t>
      </w:r>
      <w:r w:rsidRPr="006D66EC">
        <w:rPr>
          <w:color w:val="auto"/>
          <w:sz w:val="24"/>
          <w:szCs w:val="24"/>
          <w:lang w:val="en-US"/>
        </w:rPr>
        <w:br/>
        <w:t>All: Glory to you, O Lord.</w:t>
      </w:r>
      <w:r w:rsidRPr="006D66EC">
        <w:rPr>
          <w:color w:val="auto"/>
          <w:sz w:val="24"/>
          <w:szCs w:val="24"/>
          <w:lang w:val="en-US"/>
        </w:rPr>
        <w:br/>
      </w:r>
      <w:hyperlink r:id="rId8" w:history="1">
        <w:r w:rsidRPr="006D66EC">
          <w:rPr>
            <w:i/>
            <w:iCs/>
            <w:color w:val="0000FF"/>
            <w:sz w:val="24"/>
            <w:szCs w:val="24"/>
            <w:u w:val="single"/>
            <w:lang w:val="en-US"/>
          </w:rPr>
          <w:t>Insert here the selected text of the Gospel reading</w:t>
        </w:r>
      </w:hyperlink>
      <w:r w:rsidRPr="006D66EC">
        <w:rPr>
          <w:color w:val="auto"/>
          <w:sz w:val="24"/>
          <w:szCs w:val="24"/>
          <w:lang w:val="en-US"/>
        </w:rPr>
        <w:br/>
        <w:t>Priest:  The Gospel of the Lord.</w:t>
      </w:r>
      <w:r w:rsidRPr="006D66EC">
        <w:rPr>
          <w:color w:val="auto"/>
          <w:sz w:val="24"/>
          <w:szCs w:val="24"/>
          <w:lang w:val="en-US"/>
        </w:rPr>
        <w:br/>
        <w:t>All: Praise to you, Lord Jesus Christ.</w:t>
      </w:r>
    </w:p>
    <w:p w:rsidR="006D66EC" w:rsidRPr="006D66EC" w:rsidRDefault="006D66EC" w:rsidP="006D66EC">
      <w:pPr>
        <w:jc w:val="left"/>
        <w:rPr>
          <w:color w:val="auto"/>
          <w:sz w:val="24"/>
          <w:szCs w:val="24"/>
          <w:lang w:val="en-US"/>
        </w:rPr>
      </w:pPr>
      <w:r w:rsidRPr="006D66EC">
        <w:rPr>
          <w:b/>
          <w:bCs/>
          <w:color w:val="auto"/>
          <w:sz w:val="24"/>
          <w:szCs w:val="24"/>
          <w:lang w:val="en-US"/>
        </w:rPr>
        <w:t>Homily</w:t>
      </w:r>
      <w:r w:rsidRPr="006D66EC">
        <w:rPr>
          <w:color w:val="auto"/>
          <w:sz w:val="24"/>
          <w:szCs w:val="24"/>
          <w:lang w:val="en-US"/>
        </w:rPr>
        <w:br/>
        <w:t>The celebrant or an invited speaker speaks on the blessings and vocation of marriage.</w:t>
      </w:r>
    </w:p>
    <w:p w:rsidR="006D66EC" w:rsidRPr="006D66EC" w:rsidRDefault="006D66EC" w:rsidP="006D66EC">
      <w:pPr>
        <w:jc w:val="left"/>
        <w:outlineLvl w:val="0"/>
        <w:rPr>
          <w:b/>
          <w:bCs/>
          <w:color w:val="auto"/>
          <w:kern w:val="36"/>
          <w:sz w:val="48"/>
          <w:szCs w:val="48"/>
          <w:lang w:val="en-US"/>
        </w:rPr>
      </w:pPr>
      <w:bookmarkStart w:id="2" w:name="m3"/>
      <w:bookmarkEnd w:id="2"/>
      <w:r w:rsidRPr="006D66EC">
        <w:rPr>
          <w:b/>
          <w:bCs/>
          <w:color w:val="auto"/>
          <w:kern w:val="36"/>
          <w:sz w:val="48"/>
          <w:szCs w:val="48"/>
          <w:lang w:val="en-US"/>
        </w:rPr>
        <w:t>The Marriage Vows</w:t>
      </w:r>
    </w:p>
    <w:p w:rsidR="006D66EC" w:rsidRPr="006D66EC" w:rsidRDefault="006D66EC" w:rsidP="006D66EC">
      <w:pPr>
        <w:jc w:val="left"/>
        <w:rPr>
          <w:color w:val="auto"/>
          <w:sz w:val="24"/>
          <w:szCs w:val="24"/>
          <w:lang w:val="en-US"/>
        </w:rPr>
      </w:pPr>
      <w:r w:rsidRPr="006D66EC">
        <w:rPr>
          <w:color w:val="auto"/>
          <w:sz w:val="24"/>
          <w:szCs w:val="24"/>
          <w:lang w:val="en-US"/>
        </w:rPr>
        <w:t>All stand, including the bride and bridegroom, whom the Priest now addresses:</w:t>
      </w:r>
    </w:p>
    <w:p w:rsidR="006D66EC" w:rsidRPr="006D66EC" w:rsidRDefault="006D66EC" w:rsidP="006D66EC">
      <w:pPr>
        <w:jc w:val="left"/>
        <w:rPr>
          <w:color w:val="auto"/>
          <w:sz w:val="24"/>
          <w:szCs w:val="24"/>
          <w:lang w:val="en-US"/>
        </w:rPr>
      </w:pPr>
      <w:r w:rsidRPr="006D66EC">
        <w:rPr>
          <w:b/>
          <w:bCs/>
          <w:color w:val="auto"/>
          <w:sz w:val="24"/>
          <w:szCs w:val="24"/>
          <w:lang w:val="en-US"/>
        </w:rPr>
        <w:t>ADDRESS</w:t>
      </w:r>
      <w:r w:rsidRPr="006D66EC">
        <w:rPr>
          <w:color w:val="auto"/>
          <w:sz w:val="24"/>
          <w:szCs w:val="24"/>
          <w:lang w:val="en-US"/>
        </w:rPr>
        <w:br/>
      </w:r>
      <w:r w:rsidRPr="006D66EC">
        <w:rPr>
          <w:color w:val="auto"/>
          <w:sz w:val="24"/>
          <w:szCs w:val="24"/>
          <w:lang w:val="en-US"/>
        </w:rPr>
        <w:br/>
        <w:t>Priest: Dear children of God, you have come to this church so that the Lord may seal your love in the presence of the priest and this community.</w:t>
      </w:r>
      <w:r w:rsidRPr="006D66EC">
        <w:rPr>
          <w:color w:val="auto"/>
          <w:sz w:val="24"/>
          <w:szCs w:val="24"/>
          <w:lang w:val="en-US"/>
        </w:rPr>
        <w:br/>
        <w:t>Christian marriage is a sacred union which enriches natural love. It binds</w:t>
      </w:r>
      <w:r w:rsidRPr="006D66EC">
        <w:rPr>
          <w:color w:val="auto"/>
          <w:sz w:val="24"/>
          <w:szCs w:val="24"/>
          <w:lang w:val="en-US"/>
        </w:rPr>
        <w:br/>
        <w:t>those who enter it to be faithful to each other for ever; it creates between</w:t>
      </w:r>
      <w:r w:rsidRPr="006D66EC">
        <w:rPr>
          <w:color w:val="auto"/>
          <w:sz w:val="24"/>
          <w:szCs w:val="24"/>
          <w:lang w:val="en-US"/>
        </w:rPr>
        <w:br/>
        <w:t>them a bond that endures for life and cannot be broken; it demands that</w:t>
      </w:r>
      <w:r w:rsidRPr="006D66EC">
        <w:rPr>
          <w:color w:val="auto"/>
          <w:sz w:val="24"/>
          <w:szCs w:val="24"/>
          <w:lang w:val="en-US"/>
        </w:rPr>
        <w:br/>
        <w:t>they love and honour each other, that they accept from God the children</w:t>
      </w:r>
      <w:r w:rsidRPr="006D66EC">
        <w:rPr>
          <w:color w:val="auto"/>
          <w:sz w:val="24"/>
          <w:szCs w:val="24"/>
          <w:lang w:val="en-US"/>
        </w:rPr>
        <w:br/>
        <w:t>he may give them, and bring them up in his love.</w:t>
      </w:r>
      <w:r w:rsidRPr="006D66EC">
        <w:rPr>
          <w:color w:val="auto"/>
          <w:sz w:val="24"/>
          <w:szCs w:val="24"/>
          <w:lang w:val="en-US"/>
        </w:rPr>
        <w:br/>
      </w:r>
      <w:r w:rsidRPr="006D66EC">
        <w:rPr>
          <w:color w:val="auto"/>
          <w:sz w:val="24"/>
          <w:szCs w:val="24"/>
          <w:lang w:val="en-US"/>
        </w:rPr>
        <w:lastRenderedPageBreak/>
        <w:t>To help them in their marriage the husband and wife receive the life-long</w:t>
      </w:r>
      <w:r w:rsidRPr="006D66EC">
        <w:rPr>
          <w:color w:val="auto"/>
          <w:sz w:val="24"/>
          <w:szCs w:val="24"/>
          <w:lang w:val="en-US"/>
        </w:rPr>
        <w:br/>
        <w:t>grace of the sacrament.</w:t>
      </w:r>
      <w:r w:rsidRPr="006D66EC">
        <w:rPr>
          <w:color w:val="auto"/>
          <w:sz w:val="24"/>
          <w:szCs w:val="24"/>
          <w:lang w:val="en-US"/>
        </w:rPr>
        <w:br/>
        <w:t>Priest: Is this your understanding of marriage?</w:t>
      </w:r>
      <w:r w:rsidRPr="006D66EC">
        <w:rPr>
          <w:color w:val="auto"/>
          <w:sz w:val="24"/>
          <w:szCs w:val="24"/>
          <w:lang w:val="en-US"/>
        </w:rPr>
        <w:br/>
      </w:r>
      <w:r w:rsidRPr="006D66EC">
        <w:rPr>
          <w:b/>
          <w:bCs/>
          <w:color w:val="auto"/>
          <w:sz w:val="24"/>
          <w:szCs w:val="24"/>
          <w:lang w:val="en-US"/>
        </w:rPr>
        <w:t>Both:  It is.</w:t>
      </w:r>
    </w:p>
    <w:p w:rsidR="006D66EC" w:rsidRPr="006D66EC" w:rsidRDefault="006D66EC" w:rsidP="006D66EC">
      <w:pPr>
        <w:jc w:val="left"/>
        <w:rPr>
          <w:color w:val="auto"/>
          <w:sz w:val="24"/>
          <w:szCs w:val="24"/>
          <w:lang w:val="en-US"/>
        </w:rPr>
      </w:pPr>
      <w:r w:rsidRPr="006D66EC">
        <w:rPr>
          <w:b/>
          <w:bCs/>
          <w:color w:val="auto"/>
          <w:sz w:val="24"/>
          <w:szCs w:val="24"/>
          <w:lang w:val="en-US"/>
        </w:rPr>
        <w:t>DECLARATION OF CONSENT</w:t>
      </w:r>
      <w:r w:rsidRPr="006D66EC">
        <w:rPr>
          <w:color w:val="auto"/>
          <w:sz w:val="24"/>
          <w:szCs w:val="24"/>
          <w:lang w:val="en-US"/>
        </w:rPr>
        <w:br/>
        <w:t>The Priest then invites the couple to declare their consent</w:t>
      </w:r>
      <w:r w:rsidRPr="006D66EC">
        <w:rPr>
          <w:color w:val="auto"/>
          <w:sz w:val="24"/>
          <w:szCs w:val="24"/>
          <w:lang w:val="en-US"/>
        </w:rPr>
        <w:br/>
        <w:t>Priest: I invite you then to declare before God and his Church your consent to become husband and wife.</w:t>
      </w:r>
      <w:r w:rsidRPr="006D66EC">
        <w:rPr>
          <w:color w:val="auto"/>
          <w:sz w:val="24"/>
          <w:szCs w:val="24"/>
          <w:lang w:val="en-US"/>
        </w:rPr>
        <w:br/>
      </w:r>
      <w:r w:rsidRPr="006D66EC">
        <w:rPr>
          <w:b/>
          <w:bCs/>
          <w:color w:val="auto"/>
          <w:sz w:val="24"/>
          <w:szCs w:val="24"/>
          <w:lang w:val="en-US"/>
        </w:rPr>
        <w:t>Groom:</w:t>
      </w:r>
      <w:r w:rsidRPr="006D66EC">
        <w:rPr>
          <w:color w:val="auto"/>
          <w:sz w:val="24"/>
          <w:szCs w:val="24"/>
          <w:lang w:val="en-US"/>
        </w:rPr>
        <w:t>  N., do you consent to be my wife?</w:t>
      </w:r>
      <w:r w:rsidRPr="006D66EC">
        <w:rPr>
          <w:color w:val="auto"/>
          <w:sz w:val="24"/>
          <w:szCs w:val="24"/>
          <w:lang w:val="en-US"/>
        </w:rPr>
        <w:br/>
      </w:r>
      <w:r w:rsidRPr="006D66EC">
        <w:rPr>
          <w:b/>
          <w:bCs/>
          <w:color w:val="auto"/>
          <w:sz w:val="24"/>
          <w:szCs w:val="24"/>
          <w:lang w:val="en-US"/>
        </w:rPr>
        <w:t>Bride:</w:t>
      </w:r>
      <w:r w:rsidRPr="006D66EC">
        <w:rPr>
          <w:color w:val="auto"/>
          <w:sz w:val="24"/>
          <w:szCs w:val="24"/>
          <w:lang w:val="en-US"/>
        </w:rPr>
        <w:t xml:space="preserve"> I do. Do you, N., consent to be my husband?</w:t>
      </w:r>
      <w:r w:rsidRPr="006D66EC">
        <w:rPr>
          <w:color w:val="auto"/>
          <w:sz w:val="24"/>
          <w:szCs w:val="24"/>
          <w:lang w:val="en-US"/>
        </w:rPr>
        <w:br/>
      </w:r>
      <w:r w:rsidRPr="006D66EC">
        <w:rPr>
          <w:b/>
          <w:bCs/>
          <w:color w:val="auto"/>
          <w:sz w:val="24"/>
          <w:szCs w:val="24"/>
          <w:lang w:val="en-US"/>
        </w:rPr>
        <w:t>Groom:</w:t>
      </w:r>
      <w:r w:rsidRPr="006D66EC">
        <w:rPr>
          <w:color w:val="auto"/>
          <w:sz w:val="24"/>
          <w:szCs w:val="24"/>
          <w:lang w:val="en-US"/>
        </w:rPr>
        <w:t>  I do. I take you as my wife and I give myself to you as your husband.</w:t>
      </w:r>
      <w:r w:rsidRPr="006D66EC">
        <w:rPr>
          <w:color w:val="auto"/>
          <w:sz w:val="24"/>
          <w:szCs w:val="24"/>
          <w:lang w:val="en-US"/>
        </w:rPr>
        <w:br/>
      </w:r>
      <w:r w:rsidRPr="006D66EC">
        <w:rPr>
          <w:b/>
          <w:bCs/>
          <w:color w:val="auto"/>
          <w:sz w:val="24"/>
          <w:szCs w:val="24"/>
          <w:lang w:val="en-US"/>
        </w:rPr>
        <w:t>Bride:</w:t>
      </w:r>
      <w:r w:rsidRPr="006D66EC">
        <w:rPr>
          <w:color w:val="auto"/>
          <w:sz w:val="24"/>
          <w:szCs w:val="24"/>
          <w:lang w:val="en-US"/>
        </w:rPr>
        <w:t xml:space="preserve"> I take you as my husband and I give myself to you as your wife.</w:t>
      </w:r>
      <w:r w:rsidRPr="006D66EC">
        <w:rPr>
          <w:color w:val="auto"/>
          <w:sz w:val="24"/>
          <w:szCs w:val="24"/>
          <w:lang w:val="en-US"/>
        </w:rPr>
        <w:br/>
      </w:r>
      <w:r w:rsidRPr="006D66EC">
        <w:rPr>
          <w:i/>
          <w:iCs/>
          <w:color w:val="auto"/>
          <w:sz w:val="24"/>
          <w:szCs w:val="24"/>
          <w:lang w:val="en-US"/>
        </w:rPr>
        <w:t xml:space="preserve">They then hold hands and say together: </w:t>
      </w:r>
      <w:r w:rsidRPr="006D66EC">
        <w:rPr>
          <w:color w:val="auto"/>
          <w:sz w:val="24"/>
          <w:szCs w:val="24"/>
          <w:lang w:val="en-US"/>
        </w:rPr>
        <w:br/>
      </w:r>
      <w:r w:rsidRPr="006D66EC">
        <w:rPr>
          <w:b/>
          <w:bCs/>
          <w:color w:val="auto"/>
          <w:sz w:val="24"/>
          <w:szCs w:val="24"/>
          <w:lang w:val="en-US"/>
        </w:rPr>
        <w:t>to love each other truly</w:t>
      </w:r>
      <w:r w:rsidRPr="006D66EC">
        <w:rPr>
          <w:color w:val="auto"/>
          <w:sz w:val="24"/>
          <w:szCs w:val="24"/>
          <w:lang w:val="en-US"/>
        </w:rPr>
        <w:br/>
      </w:r>
      <w:r w:rsidRPr="006D66EC">
        <w:rPr>
          <w:b/>
          <w:bCs/>
          <w:color w:val="auto"/>
          <w:sz w:val="24"/>
          <w:szCs w:val="24"/>
          <w:lang w:val="en-US"/>
        </w:rPr>
        <w:t xml:space="preserve">for better, for worse, for richer, for poorer, </w:t>
      </w:r>
      <w:r w:rsidRPr="006D66EC">
        <w:rPr>
          <w:color w:val="auto"/>
          <w:sz w:val="24"/>
          <w:szCs w:val="24"/>
          <w:lang w:val="en-US"/>
        </w:rPr>
        <w:br/>
      </w:r>
      <w:r w:rsidRPr="006D66EC">
        <w:rPr>
          <w:b/>
          <w:bCs/>
          <w:color w:val="auto"/>
          <w:sz w:val="24"/>
          <w:szCs w:val="24"/>
          <w:lang w:val="en-US"/>
        </w:rPr>
        <w:t>in sickness and in health,</w:t>
      </w:r>
      <w:r w:rsidRPr="006D66EC">
        <w:rPr>
          <w:color w:val="auto"/>
          <w:sz w:val="24"/>
          <w:szCs w:val="24"/>
          <w:lang w:val="en-US"/>
        </w:rPr>
        <w:br/>
      </w:r>
      <w:r w:rsidRPr="006D66EC">
        <w:rPr>
          <w:b/>
          <w:bCs/>
          <w:color w:val="auto"/>
          <w:sz w:val="24"/>
          <w:szCs w:val="24"/>
          <w:lang w:val="en-US"/>
        </w:rPr>
        <w:t>till death do us part</w:t>
      </w:r>
      <w:r w:rsidRPr="006D66EC">
        <w:rPr>
          <w:color w:val="auto"/>
          <w:sz w:val="24"/>
          <w:szCs w:val="24"/>
          <w:lang w:val="en-US"/>
        </w:rPr>
        <w:t>, (or all the days of our life)</w:t>
      </w:r>
    </w:p>
    <w:p w:rsidR="006D66EC" w:rsidRPr="006D66EC" w:rsidRDefault="006D66EC" w:rsidP="006D66EC">
      <w:pPr>
        <w:jc w:val="left"/>
        <w:rPr>
          <w:color w:val="auto"/>
          <w:sz w:val="24"/>
          <w:szCs w:val="24"/>
          <w:lang w:val="en-US"/>
        </w:rPr>
      </w:pPr>
      <w:r w:rsidRPr="006D66EC">
        <w:rPr>
          <w:color w:val="auto"/>
          <w:sz w:val="24"/>
          <w:szCs w:val="24"/>
          <w:lang w:val="en-US"/>
        </w:rPr>
        <w:t>Priest:  What God joins together man must not separate. May the Lord confirm the consent that you have given and enrich you with his blessings.</w:t>
      </w:r>
    </w:p>
    <w:p w:rsidR="006D66EC" w:rsidRPr="006D66EC" w:rsidRDefault="006D66EC" w:rsidP="006D66EC">
      <w:pPr>
        <w:jc w:val="left"/>
        <w:rPr>
          <w:color w:val="auto"/>
          <w:sz w:val="24"/>
          <w:szCs w:val="24"/>
          <w:lang w:val="en-US"/>
        </w:rPr>
      </w:pPr>
      <w:r w:rsidRPr="006D66EC">
        <w:rPr>
          <w:b/>
          <w:bCs/>
          <w:color w:val="auto"/>
          <w:sz w:val="24"/>
          <w:szCs w:val="24"/>
          <w:lang w:val="en-US"/>
        </w:rPr>
        <w:t>BLESSING OF RINGS</w:t>
      </w:r>
      <w:r w:rsidRPr="006D66EC">
        <w:rPr>
          <w:color w:val="auto"/>
          <w:sz w:val="24"/>
          <w:szCs w:val="24"/>
          <w:lang w:val="en-US"/>
        </w:rPr>
        <w:br/>
        <w:t xml:space="preserve">The Priest says this blessing: </w:t>
      </w:r>
      <w:r w:rsidRPr="006D66EC">
        <w:rPr>
          <w:color w:val="auto"/>
          <w:sz w:val="24"/>
          <w:szCs w:val="24"/>
          <w:lang w:val="en-US"/>
        </w:rPr>
        <w:br/>
        <w:t xml:space="preserve">Priest: Lord, bless  N. and N. and consecrate their married life. May these rings be a symbol of their faith in each other, and a reminder of their love. </w:t>
      </w:r>
      <w:r w:rsidRPr="006D66EC">
        <w:rPr>
          <w:color w:val="auto"/>
          <w:sz w:val="24"/>
          <w:szCs w:val="24"/>
          <w:lang w:val="en-US"/>
        </w:rPr>
        <w:br/>
        <w:t>Through Christ our Lord.</w:t>
      </w:r>
      <w:r w:rsidRPr="006D66EC">
        <w:rPr>
          <w:color w:val="auto"/>
          <w:sz w:val="24"/>
          <w:szCs w:val="24"/>
          <w:lang w:val="en-US"/>
        </w:rPr>
        <w:br/>
        <w:t>All:  Amen.</w:t>
      </w:r>
    </w:p>
    <w:p w:rsidR="006D66EC" w:rsidRPr="006D66EC" w:rsidRDefault="006D66EC" w:rsidP="006D66EC">
      <w:pPr>
        <w:jc w:val="left"/>
        <w:rPr>
          <w:color w:val="auto"/>
          <w:sz w:val="24"/>
          <w:szCs w:val="24"/>
          <w:lang w:val="en-US"/>
        </w:rPr>
      </w:pPr>
      <w:r w:rsidRPr="006D66EC">
        <w:rPr>
          <w:color w:val="auto"/>
          <w:sz w:val="24"/>
          <w:szCs w:val="24"/>
          <w:lang w:val="en-US"/>
        </w:rPr>
        <w:t>The bridegroom places the bride's ring on her finger.</w:t>
      </w:r>
      <w:r w:rsidRPr="006D66EC">
        <w:rPr>
          <w:color w:val="auto"/>
          <w:sz w:val="24"/>
          <w:szCs w:val="24"/>
          <w:lang w:val="en-US"/>
        </w:rPr>
        <w:br/>
        <w:t xml:space="preserve">Groom: </w:t>
      </w:r>
      <w:r w:rsidRPr="006D66EC">
        <w:rPr>
          <w:b/>
          <w:bCs/>
          <w:color w:val="auto"/>
          <w:sz w:val="24"/>
          <w:szCs w:val="24"/>
          <w:lang w:val="en-US"/>
        </w:rPr>
        <w:t xml:space="preserve">N., wear this ring as a sign of our faithful love. </w:t>
      </w:r>
      <w:r w:rsidRPr="006D66EC">
        <w:rPr>
          <w:color w:val="auto"/>
          <w:sz w:val="24"/>
          <w:szCs w:val="24"/>
          <w:lang w:val="en-US"/>
        </w:rPr>
        <w:br/>
      </w:r>
      <w:r w:rsidRPr="006D66EC">
        <w:rPr>
          <w:b/>
          <w:bCs/>
          <w:color w:val="auto"/>
          <w:sz w:val="24"/>
          <w:szCs w:val="24"/>
          <w:lang w:val="en-US"/>
        </w:rPr>
        <w:t>In the name of the Father, and of the Son, and of the Holy Spirit.</w:t>
      </w:r>
    </w:p>
    <w:p w:rsidR="006D66EC" w:rsidRPr="006D66EC" w:rsidRDefault="006D66EC" w:rsidP="006D66EC">
      <w:pPr>
        <w:jc w:val="left"/>
        <w:rPr>
          <w:color w:val="auto"/>
          <w:sz w:val="24"/>
          <w:szCs w:val="24"/>
          <w:lang w:val="en-US"/>
        </w:rPr>
      </w:pPr>
      <w:r w:rsidRPr="006D66EC">
        <w:rPr>
          <w:color w:val="auto"/>
          <w:sz w:val="24"/>
          <w:szCs w:val="24"/>
          <w:lang w:val="en-US"/>
        </w:rPr>
        <w:t xml:space="preserve">The bride may place a ring on the bridegroom's finger. </w:t>
      </w:r>
      <w:r w:rsidRPr="006D66EC">
        <w:rPr>
          <w:color w:val="auto"/>
          <w:sz w:val="24"/>
          <w:szCs w:val="24"/>
          <w:lang w:val="en-US"/>
        </w:rPr>
        <w:br/>
        <w:t xml:space="preserve">Bride: N., </w:t>
      </w:r>
      <w:r w:rsidRPr="006D66EC">
        <w:rPr>
          <w:b/>
          <w:bCs/>
          <w:color w:val="auto"/>
          <w:sz w:val="24"/>
          <w:szCs w:val="24"/>
          <w:lang w:val="en-US"/>
        </w:rPr>
        <w:t xml:space="preserve">wear this ring as a sign of our faithful love. </w:t>
      </w:r>
      <w:r w:rsidRPr="006D66EC">
        <w:rPr>
          <w:color w:val="auto"/>
          <w:sz w:val="24"/>
          <w:szCs w:val="24"/>
          <w:lang w:val="en-US"/>
        </w:rPr>
        <w:br/>
      </w:r>
      <w:r w:rsidRPr="006D66EC">
        <w:rPr>
          <w:b/>
          <w:bCs/>
          <w:color w:val="auto"/>
          <w:sz w:val="24"/>
          <w:szCs w:val="24"/>
          <w:lang w:val="en-US"/>
        </w:rPr>
        <w:t>In the name of the Father, and of the Son, and of the Holy Spirit.</w:t>
      </w:r>
    </w:p>
    <w:p w:rsidR="006D66EC" w:rsidRPr="006D66EC" w:rsidRDefault="006D66EC" w:rsidP="006D66EC">
      <w:pPr>
        <w:jc w:val="left"/>
        <w:rPr>
          <w:color w:val="auto"/>
          <w:sz w:val="24"/>
          <w:szCs w:val="24"/>
          <w:lang w:val="en-US"/>
        </w:rPr>
      </w:pPr>
      <w:r w:rsidRPr="006D66EC">
        <w:rPr>
          <w:b/>
          <w:bCs/>
          <w:color w:val="auto"/>
          <w:sz w:val="24"/>
          <w:szCs w:val="24"/>
          <w:lang w:val="en-US"/>
        </w:rPr>
        <w:t>THE CANDLE RITUAL</w:t>
      </w:r>
      <w:r w:rsidRPr="006D66EC">
        <w:rPr>
          <w:color w:val="auto"/>
          <w:sz w:val="24"/>
          <w:szCs w:val="24"/>
          <w:lang w:val="en-US"/>
        </w:rPr>
        <w:br/>
        <w:t xml:space="preserve">The bride and groom now light the centre candle together. Sometimes it is followed by the prayer of the newly married couple. </w:t>
      </w:r>
    </w:p>
    <w:p w:rsidR="006D66EC" w:rsidRPr="006D66EC" w:rsidRDefault="006D66EC" w:rsidP="006D66EC">
      <w:pPr>
        <w:jc w:val="left"/>
        <w:rPr>
          <w:color w:val="auto"/>
          <w:sz w:val="24"/>
          <w:szCs w:val="24"/>
          <w:lang w:val="en-US"/>
        </w:rPr>
      </w:pPr>
      <w:r w:rsidRPr="006D66EC">
        <w:rPr>
          <w:b/>
          <w:bCs/>
          <w:color w:val="auto"/>
          <w:sz w:val="24"/>
          <w:szCs w:val="24"/>
          <w:lang w:val="en-US"/>
        </w:rPr>
        <w:t>PRAYER OF THE NEWLY MARRIED COUPLE (OPTIONAL)</w:t>
      </w:r>
      <w:r w:rsidRPr="006D66EC">
        <w:rPr>
          <w:color w:val="auto"/>
          <w:sz w:val="24"/>
          <w:szCs w:val="24"/>
          <w:lang w:val="en-US"/>
        </w:rPr>
        <w:br/>
        <w:t xml:space="preserve">We thank you, Lord, and we praise you </w:t>
      </w:r>
      <w:r w:rsidRPr="006D66EC">
        <w:rPr>
          <w:color w:val="auto"/>
          <w:sz w:val="24"/>
          <w:szCs w:val="24"/>
          <w:lang w:val="en-US"/>
        </w:rPr>
        <w:br/>
        <w:t>for bringing us to this happy day.</w:t>
      </w:r>
      <w:r w:rsidRPr="006D66EC">
        <w:rPr>
          <w:color w:val="auto"/>
          <w:sz w:val="24"/>
          <w:szCs w:val="24"/>
          <w:lang w:val="en-US"/>
        </w:rPr>
        <w:br/>
        <w:t>You have given us to each other.</w:t>
      </w:r>
      <w:r w:rsidRPr="006D66EC">
        <w:rPr>
          <w:color w:val="auto"/>
          <w:sz w:val="24"/>
          <w:szCs w:val="24"/>
          <w:lang w:val="en-US"/>
        </w:rPr>
        <w:br/>
        <w:t>Now, together, we give ourselves to you.</w:t>
      </w:r>
      <w:r w:rsidRPr="006D66EC">
        <w:rPr>
          <w:color w:val="auto"/>
          <w:sz w:val="24"/>
          <w:szCs w:val="24"/>
          <w:lang w:val="en-US"/>
        </w:rPr>
        <w:br/>
        <w:t>We ask you, Lord:</w:t>
      </w:r>
      <w:r w:rsidRPr="006D66EC">
        <w:rPr>
          <w:color w:val="auto"/>
          <w:sz w:val="24"/>
          <w:szCs w:val="24"/>
          <w:lang w:val="en-US"/>
        </w:rPr>
        <w:br/>
        <w:t>make us one in your love;</w:t>
      </w:r>
      <w:r w:rsidRPr="006D66EC">
        <w:rPr>
          <w:color w:val="auto"/>
          <w:sz w:val="24"/>
          <w:szCs w:val="24"/>
          <w:lang w:val="en-US"/>
        </w:rPr>
        <w:br/>
        <w:t>keep us one in your peace.</w:t>
      </w:r>
      <w:r w:rsidRPr="006D66EC">
        <w:rPr>
          <w:color w:val="auto"/>
          <w:sz w:val="24"/>
          <w:szCs w:val="24"/>
          <w:lang w:val="en-US"/>
        </w:rPr>
        <w:br/>
      </w:r>
      <w:r w:rsidRPr="006D66EC">
        <w:rPr>
          <w:color w:val="auto"/>
          <w:sz w:val="24"/>
          <w:szCs w:val="24"/>
          <w:lang w:val="en-US"/>
        </w:rPr>
        <w:lastRenderedPageBreak/>
        <w:t xml:space="preserve">Protect our marriage. </w:t>
      </w:r>
      <w:r w:rsidRPr="006D66EC">
        <w:rPr>
          <w:color w:val="auto"/>
          <w:sz w:val="24"/>
          <w:szCs w:val="24"/>
          <w:lang w:val="en-US"/>
        </w:rPr>
        <w:br/>
        <w:t xml:space="preserve">Bless our home. </w:t>
      </w:r>
      <w:r w:rsidRPr="006D66EC">
        <w:rPr>
          <w:color w:val="auto"/>
          <w:sz w:val="24"/>
          <w:szCs w:val="24"/>
          <w:lang w:val="en-US"/>
        </w:rPr>
        <w:br/>
        <w:t xml:space="preserve">Make us gentle. </w:t>
      </w:r>
      <w:r w:rsidRPr="006D66EC">
        <w:rPr>
          <w:color w:val="auto"/>
          <w:sz w:val="24"/>
          <w:szCs w:val="24"/>
          <w:lang w:val="en-US"/>
        </w:rPr>
        <w:br/>
        <w:t>Keep us faithful.</w:t>
      </w:r>
      <w:r w:rsidRPr="006D66EC">
        <w:rPr>
          <w:color w:val="auto"/>
          <w:sz w:val="24"/>
          <w:szCs w:val="24"/>
          <w:lang w:val="en-US"/>
        </w:rPr>
        <w:br/>
        <w:t xml:space="preserve">And when life is over unite us again </w:t>
      </w:r>
      <w:r w:rsidRPr="006D66EC">
        <w:rPr>
          <w:color w:val="auto"/>
          <w:sz w:val="24"/>
          <w:szCs w:val="24"/>
          <w:lang w:val="en-US"/>
        </w:rPr>
        <w:br/>
        <w:t xml:space="preserve">where parting is no more </w:t>
      </w:r>
      <w:r w:rsidRPr="006D66EC">
        <w:rPr>
          <w:color w:val="auto"/>
          <w:sz w:val="24"/>
          <w:szCs w:val="24"/>
          <w:lang w:val="en-US"/>
        </w:rPr>
        <w:br/>
        <w:t>in the kingdom of your love.</w:t>
      </w:r>
      <w:r w:rsidRPr="006D66EC">
        <w:rPr>
          <w:color w:val="auto"/>
          <w:sz w:val="24"/>
          <w:szCs w:val="24"/>
          <w:lang w:val="en-US"/>
        </w:rPr>
        <w:br/>
        <w:t xml:space="preserve">There we will praise you </w:t>
      </w:r>
      <w:r w:rsidRPr="006D66EC">
        <w:rPr>
          <w:color w:val="auto"/>
          <w:sz w:val="24"/>
          <w:szCs w:val="24"/>
          <w:lang w:val="en-US"/>
        </w:rPr>
        <w:br/>
        <w:t>in the happiness and peace of our eternal home. Amen.</w:t>
      </w:r>
    </w:p>
    <w:p w:rsidR="006D66EC" w:rsidRPr="006D66EC" w:rsidRDefault="006D66EC" w:rsidP="006D66EC">
      <w:pPr>
        <w:jc w:val="left"/>
        <w:rPr>
          <w:color w:val="auto"/>
          <w:sz w:val="24"/>
          <w:szCs w:val="24"/>
          <w:lang w:val="en-US"/>
        </w:rPr>
      </w:pPr>
      <w:r w:rsidRPr="006D66EC">
        <w:rPr>
          <w:color w:val="auto"/>
          <w:sz w:val="24"/>
          <w:szCs w:val="24"/>
          <w:lang w:val="en-US"/>
        </w:rPr>
        <w:t>A hymn may be sung, then:</w:t>
      </w:r>
    </w:p>
    <w:p w:rsidR="006D66EC" w:rsidRPr="006D66EC" w:rsidRDefault="006D66EC" w:rsidP="006D66EC">
      <w:pPr>
        <w:jc w:val="left"/>
        <w:rPr>
          <w:color w:val="auto"/>
          <w:sz w:val="24"/>
          <w:szCs w:val="24"/>
          <w:lang w:val="en-US"/>
        </w:rPr>
      </w:pPr>
      <w:r w:rsidRPr="006D66EC">
        <w:rPr>
          <w:b/>
          <w:bCs/>
          <w:color w:val="auto"/>
          <w:sz w:val="24"/>
          <w:szCs w:val="24"/>
          <w:lang w:val="en-US"/>
        </w:rPr>
        <w:t>PRAYER OF THE FAITHFUL</w:t>
      </w:r>
      <w:r w:rsidRPr="006D66EC">
        <w:rPr>
          <w:color w:val="auto"/>
          <w:sz w:val="24"/>
          <w:szCs w:val="24"/>
          <w:lang w:val="en-US"/>
        </w:rPr>
        <w:br/>
        <w:t>Four or five of these intercessions or similar may be used.</w:t>
      </w:r>
    </w:p>
    <w:p w:rsidR="006D66EC" w:rsidRPr="006D66EC" w:rsidRDefault="006D66EC" w:rsidP="006D66EC">
      <w:pPr>
        <w:jc w:val="left"/>
        <w:rPr>
          <w:color w:val="auto"/>
          <w:sz w:val="24"/>
          <w:szCs w:val="24"/>
          <w:lang w:val="en-US"/>
        </w:rPr>
      </w:pPr>
      <w:r w:rsidRPr="006D66EC">
        <w:rPr>
          <w:color w:val="auto"/>
          <w:sz w:val="24"/>
          <w:szCs w:val="24"/>
          <w:lang w:val="en-US"/>
        </w:rPr>
        <w:t>1. For N. and N., that the Lord, who has brought them to this happy day will keep them forever in fidelity and love. Lord, hear us.</w:t>
      </w:r>
      <w:r w:rsidRPr="006D66EC">
        <w:rPr>
          <w:color w:val="auto"/>
          <w:sz w:val="24"/>
          <w:szCs w:val="24"/>
          <w:lang w:val="en-US"/>
        </w:rPr>
        <w:br/>
        <w:t>All: Lord, graciously hear us.</w:t>
      </w:r>
    </w:p>
    <w:p w:rsidR="006D66EC" w:rsidRPr="006D66EC" w:rsidRDefault="006D66EC" w:rsidP="006D66EC">
      <w:pPr>
        <w:jc w:val="left"/>
        <w:rPr>
          <w:color w:val="auto"/>
          <w:sz w:val="24"/>
          <w:szCs w:val="24"/>
          <w:lang w:val="en-US"/>
        </w:rPr>
      </w:pPr>
      <w:r w:rsidRPr="006D66EC">
        <w:rPr>
          <w:color w:val="auto"/>
          <w:sz w:val="24"/>
          <w:szCs w:val="24"/>
          <w:lang w:val="en-US"/>
        </w:rPr>
        <w:t>2. For the parents of N. and N., for their friends and all who have helped them to become husband and wife. Lord, hear us.</w:t>
      </w:r>
      <w:r w:rsidRPr="006D66EC">
        <w:rPr>
          <w:color w:val="auto"/>
          <w:sz w:val="24"/>
          <w:szCs w:val="24"/>
          <w:lang w:val="en-US"/>
        </w:rPr>
        <w:br/>
        <w:t>All: Lord, graciously hear us.</w:t>
      </w:r>
    </w:p>
    <w:p w:rsidR="006D66EC" w:rsidRPr="006D66EC" w:rsidRDefault="006D66EC" w:rsidP="006D66EC">
      <w:pPr>
        <w:jc w:val="left"/>
        <w:rPr>
          <w:color w:val="auto"/>
          <w:sz w:val="24"/>
          <w:szCs w:val="24"/>
          <w:lang w:val="en-US"/>
        </w:rPr>
      </w:pPr>
      <w:r w:rsidRPr="006D66EC">
        <w:rPr>
          <w:color w:val="auto"/>
          <w:sz w:val="24"/>
          <w:szCs w:val="24"/>
          <w:lang w:val="en-US"/>
        </w:rPr>
        <w:t>3. That the Lord may bless the world with his peace and the protection of his love. Lord, hear us.</w:t>
      </w:r>
      <w:r w:rsidRPr="006D66EC">
        <w:rPr>
          <w:color w:val="auto"/>
          <w:sz w:val="24"/>
          <w:szCs w:val="24"/>
          <w:lang w:val="en-US"/>
        </w:rPr>
        <w:br/>
        <w:t>All: Lord, graciously hear us.</w:t>
      </w:r>
      <w:r w:rsidRPr="006D66EC">
        <w:rPr>
          <w:color w:val="auto"/>
          <w:sz w:val="24"/>
          <w:szCs w:val="24"/>
          <w:lang w:val="en-US"/>
        </w:rPr>
        <w:br/>
      </w:r>
      <w:r w:rsidRPr="006D66EC">
        <w:rPr>
          <w:color w:val="auto"/>
          <w:sz w:val="24"/>
          <w:szCs w:val="24"/>
          <w:lang w:val="en-US"/>
        </w:rPr>
        <w:br/>
        <w:t>4. For our community and our families, who welcome Christ into their lives; that they learn to receive him in the poor and suffering people of this world. Lord, hear us.</w:t>
      </w:r>
      <w:r w:rsidRPr="006D66EC">
        <w:rPr>
          <w:color w:val="auto"/>
          <w:sz w:val="24"/>
          <w:szCs w:val="24"/>
          <w:lang w:val="en-US"/>
        </w:rPr>
        <w:br/>
        <w:t>All: Lord, graciously hear us.</w:t>
      </w:r>
    </w:p>
    <w:p w:rsidR="006D66EC" w:rsidRPr="006D66EC" w:rsidRDefault="006D66EC" w:rsidP="006D66EC">
      <w:pPr>
        <w:jc w:val="left"/>
        <w:rPr>
          <w:color w:val="auto"/>
          <w:sz w:val="24"/>
          <w:szCs w:val="24"/>
          <w:lang w:val="en-US"/>
        </w:rPr>
      </w:pPr>
      <w:r w:rsidRPr="006D66EC">
        <w:rPr>
          <w:color w:val="auto"/>
          <w:sz w:val="24"/>
          <w:szCs w:val="24"/>
          <w:lang w:val="en-US"/>
        </w:rPr>
        <w:t>5. For the faithful departed and especially for those whom we, ourselves, have loved, that God will one day unite us again in the joys of our eternal home. Lord, hear us.</w:t>
      </w:r>
      <w:r w:rsidRPr="006D66EC">
        <w:rPr>
          <w:color w:val="auto"/>
          <w:sz w:val="24"/>
          <w:szCs w:val="24"/>
          <w:lang w:val="en-US"/>
        </w:rPr>
        <w:br/>
        <w:t>All: Lord, graciously hear us.</w:t>
      </w:r>
    </w:p>
    <w:p w:rsidR="006D66EC" w:rsidRPr="006D66EC" w:rsidRDefault="006D66EC" w:rsidP="006D66EC">
      <w:pPr>
        <w:jc w:val="left"/>
        <w:rPr>
          <w:color w:val="auto"/>
          <w:sz w:val="24"/>
          <w:szCs w:val="24"/>
          <w:lang w:val="en-US"/>
        </w:rPr>
      </w:pPr>
      <w:r w:rsidRPr="006D66EC">
        <w:rPr>
          <w:color w:val="auto"/>
          <w:sz w:val="24"/>
          <w:szCs w:val="24"/>
          <w:lang w:val="en-US"/>
        </w:rPr>
        <w:t>6. For married couples everywhere, that their lives will be an example to the world of unity, fidelity and love. Lord, hear us.</w:t>
      </w:r>
      <w:r w:rsidRPr="006D66EC">
        <w:rPr>
          <w:color w:val="auto"/>
          <w:sz w:val="24"/>
          <w:szCs w:val="24"/>
          <w:lang w:val="en-US"/>
        </w:rPr>
        <w:br/>
        <w:t>All: Lord, graciously hear us.</w:t>
      </w:r>
    </w:p>
    <w:p w:rsidR="006D66EC" w:rsidRPr="006D66EC" w:rsidRDefault="006D66EC" w:rsidP="006D66EC">
      <w:pPr>
        <w:jc w:val="left"/>
        <w:rPr>
          <w:color w:val="auto"/>
          <w:sz w:val="24"/>
          <w:szCs w:val="24"/>
          <w:lang w:val="en-US"/>
        </w:rPr>
      </w:pPr>
      <w:r w:rsidRPr="006D66EC">
        <w:rPr>
          <w:color w:val="auto"/>
          <w:sz w:val="24"/>
          <w:szCs w:val="24"/>
          <w:lang w:val="en-US"/>
        </w:rPr>
        <w:t>7. For those who mourn, while we are rejoicing, that in their suffering and loneliness they may experience the strength of God's support. Lord, hear us.</w:t>
      </w:r>
      <w:r w:rsidRPr="006D66EC">
        <w:rPr>
          <w:color w:val="auto"/>
          <w:sz w:val="24"/>
          <w:szCs w:val="24"/>
          <w:lang w:val="en-US"/>
        </w:rPr>
        <w:br/>
        <w:t>All: Lord, graciously hear us.</w:t>
      </w:r>
    </w:p>
    <w:p w:rsidR="006D66EC" w:rsidRPr="006D66EC" w:rsidRDefault="006D66EC" w:rsidP="006D66EC">
      <w:pPr>
        <w:jc w:val="left"/>
        <w:outlineLvl w:val="2"/>
        <w:rPr>
          <w:b/>
          <w:bCs/>
          <w:color w:val="auto"/>
          <w:sz w:val="27"/>
          <w:szCs w:val="27"/>
          <w:lang w:val="en-US"/>
        </w:rPr>
      </w:pPr>
      <w:r w:rsidRPr="006D66EC">
        <w:rPr>
          <w:b/>
          <w:bCs/>
          <w:color w:val="auto"/>
          <w:sz w:val="27"/>
          <w:szCs w:val="27"/>
          <w:lang w:val="en-US"/>
        </w:rPr>
        <w:t>Music may be played here</w:t>
      </w:r>
    </w:p>
    <w:p w:rsidR="006D66EC" w:rsidRPr="006D66EC" w:rsidRDefault="006D66EC" w:rsidP="006D66EC">
      <w:pPr>
        <w:jc w:val="left"/>
        <w:outlineLvl w:val="0"/>
        <w:rPr>
          <w:b/>
          <w:bCs/>
          <w:color w:val="auto"/>
          <w:kern w:val="36"/>
          <w:sz w:val="48"/>
          <w:szCs w:val="48"/>
          <w:lang w:val="en-US"/>
        </w:rPr>
      </w:pPr>
      <w:r w:rsidRPr="006D66EC">
        <w:rPr>
          <w:b/>
          <w:bCs/>
          <w:color w:val="auto"/>
          <w:kern w:val="36"/>
          <w:sz w:val="48"/>
          <w:szCs w:val="48"/>
          <w:lang w:val="en-US"/>
        </w:rPr>
        <w:t> </w:t>
      </w:r>
    </w:p>
    <w:p w:rsidR="006D66EC" w:rsidRPr="006D66EC" w:rsidRDefault="006D66EC" w:rsidP="006D66EC">
      <w:pPr>
        <w:jc w:val="left"/>
        <w:outlineLvl w:val="0"/>
        <w:rPr>
          <w:b/>
          <w:bCs/>
          <w:color w:val="auto"/>
          <w:kern w:val="36"/>
          <w:sz w:val="48"/>
          <w:szCs w:val="48"/>
          <w:lang w:val="en-US"/>
        </w:rPr>
      </w:pPr>
      <w:bookmarkStart w:id="3" w:name="m4"/>
      <w:bookmarkEnd w:id="3"/>
      <w:r w:rsidRPr="006D66EC">
        <w:rPr>
          <w:b/>
          <w:bCs/>
          <w:color w:val="auto"/>
          <w:kern w:val="36"/>
          <w:sz w:val="48"/>
          <w:szCs w:val="48"/>
          <w:lang w:val="en-US"/>
        </w:rPr>
        <w:t>Concluding Rites</w:t>
      </w:r>
    </w:p>
    <w:p w:rsidR="006D66EC" w:rsidRPr="006D66EC" w:rsidRDefault="006D66EC" w:rsidP="006D66EC">
      <w:pPr>
        <w:jc w:val="left"/>
        <w:outlineLvl w:val="1"/>
        <w:rPr>
          <w:b/>
          <w:bCs/>
          <w:color w:val="auto"/>
          <w:sz w:val="36"/>
          <w:szCs w:val="36"/>
          <w:lang w:val="en-US"/>
        </w:rPr>
      </w:pPr>
      <w:r w:rsidRPr="006D66EC">
        <w:rPr>
          <w:b/>
          <w:bCs/>
          <w:color w:val="auto"/>
          <w:sz w:val="36"/>
          <w:szCs w:val="36"/>
          <w:lang w:val="en-US"/>
        </w:rPr>
        <w:lastRenderedPageBreak/>
        <w:t>The Lord's Prayer</w:t>
      </w:r>
    </w:p>
    <w:p w:rsidR="006D66EC" w:rsidRPr="006D66EC" w:rsidRDefault="006D66EC" w:rsidP="006D66EC">
      <w:pPr>
        <w:jc w:val="left"/>
        <w:rPr>
          <w:color w:val="auto"/>
          <w:sz w:val="24"/>
          <w:szCs w:val="24"/>
          <w:lang w:val="en-US"/>
        </w:rPr>
      </w:pPr>
      <w:r w:rsidRPr="006D66EC">
        <w:rPr>
          <w:i/>
          <w:iCs/>
          <w:color w:val="auto"/>
          <w:sz w:val="24"/>
          <w:szCs w:val="24"/>
          <w:lang w:val="en-US"/>
        </w:rPr>
        <w:t xml:space="preserve">The Priest introduces the Lord's Prayer, then all say </w:t>
      </w:r>
      <w:r w:rsidRPr="006D66EC">
        <w:rPr>
          <w:color w:val="auto"/>
          <w:sz w:val="24"/>
          <w:szCs w:val="24"/>
          <w:lang w:val="en-US"/>
        </w:rPr>
        <w:br/>
      </w:r>
      <w:r w:rsidRPr="006D66EC">
        <w:rPr>
          <w:b/>
          <w:bCs/>
          <w:color w:val="auto"/>
          <w:sz w:val="24"/>
          <w:szCs w:val="24"/>
          <w:lang w:val="en-US"/>
        </w:rPr>
        <w:t>All: Our Father, who art in heaven,</w:t>
      </w:r>
      <w:r w:rsidRPr="006D66EC">
        <w:rPr>
          <w:b/>
          <w:bCs/>
          <w:color w:val="auto"/>
          <w:sz w:val="24"/>
          <w:szCs w:val="24"/>
          <w:lang w:val="en-US"/>
        </w:rPr>
        <w:br/>
        <w:t>hallowed be thy name;</w:t>
      </w:r>
      <w:r w:rsidRPr="006D66EC">
        <w:rPr>
          <w:b/>
          <w:bCs/>
          <w:color w:val="auto"/>
          <w:sz w:val="24"/>
          <w:szCs w:val="24"/>
          <w:lang w:val="en-US"/>
        </w:rPr>
        <w:br/>
        <w:t>thy kingdom come,</w:t>
      </w:r>
      <w:r w:rsidRPr="006D66EC">
        <w:rPr>
          <w:b/>
          <w:bCs/>
          <w:color w:val="auto"/>
          <w:sz w:val="24"/>
          <w:szCs w:val="24"/>
          <w:lang w:val="en-US"/>
        </w:rPr>
        <w:br/>
        <w:t>thy will be done</w:t>
      </w:r>
      <w:r w:rsidRPr="006D66EC">
        <w:rPr>
          <w:b/>
          <w:bCs/>
          <w:color w:val="auto"/>
          <w:sz w:val="24"/>
          <w:szCs w:val="24"/>
          <w:lang w:val="en-US"/>
        </w:rPr>
        <w:br/>
        <w:t>on earth as it is in heaven.</w:t>
      </w:r>
      <w:r w:rsidRPr="006D66EC">
        <w:rPr>
          <w:b/>
          <w:bCs/>
          <w:color w:val="auto"/>
          <w:sz w:val="24"/>
          <w:szCs w:val="24"/>
          <w:lang w:val="en-US"/>
        </w:rPr>
        <w:br/>
        <w:t>Give us this day our daily bread,</w:t>
      </w:r>
      <w:r w:rsidRPr="006D66EC">
        <w:rPr>
          <w:b/>
          <w:bCs/>
          <w:color w:val="auto"/>
          <w:sz w:val="24"/>
          <w:szCs w:val="24"/>
          <w:lang w:val="en-US"/>
        </w:rPr>
        <w:br/>
        <w:t>and forgive us our trespasses,</w:t>
      </w:r>
      <w:r w:rsidRPr="006D66EC">
        <w:rPr>
          <w:b/>
          <w:bCs/>
          <w:color w:val="auto"/>
          <w:sz w:val="24"/>
          <w:szCs w:val="24"/>
          <w:lang w:val="en-US"/>
        </w:rPr>
        <w:br/>
        <w:t>as we forgive those who trespass against us;</w:t>
      </w:r>
      <w:r w:rsidRPr="006D66EC">
        <w:rPr>
          <w:b/>
          <w:bCs/>
          <w:color w:val="auto"/>
          <w:sz w:val="24"/>
          <w:szCs w:val="24"/>
          <w:lang w:val="en-US"/>
        </w:rPr>
        <w:br/>
        <w:t>and lead us not into temptation,</w:t>
      </w:r>
      <w:r w:rsidRPr="006D66EC">
        <w:rPr>
          <w:b/>
          <w:bCs/>
          <w:color w:val="auto"/>
          <w:sz w:val="24"/>
          <w:szCs w:val="24"/>
          <w:lang w:val="en-US"/>
        </w:rPr>
        <w:br/>
        <w:t>but deliver us from evil.</w:t>
      </w:r>
    </w:p>
    <w:p w:rsidR="006D66EC" w:rsidRPr="006D66EC" w:rsidRDefault="006D66EC" w:rsidP="006D66EC">
      <w:pPr>
        <w:jc w:val="left"/>
        <w:rPr>
          <w:color w:val="auto"/>
          <w:sz w:val="24"/>
          <w:szCs w:val="24"/>
          <w:lang w:val="en-US"/>
        </w:rPr>
      </w:pPr>
      <w:r w:rsidRPr="006D66EC">
        <w:rPr>
          <w:color w:val="auto"/>
          <w:sz w:val="24"/>
          <w:szCs w:val="24"/>
          <w:lang w:val="en-US"/>
        </w:rPr>
        <w:t> </w:t>
      </w:r>
    </w:p>
    <w:p w:rsidR="006D66EC" w:rsidRPr="006D66EC" w:rsidRDefault="006D66EC" w:rsidP="006D66EC">
      <w:pPr>
        <w:jc w:val="left"/>
        <w:outlineLvl w:val="1"/>
        <w:rPr>
          <w:b/>
          <w:bCs/>
          <w:color w:val="auto"/>
          <w:sz w:val="36"/>
          <w:szCs w:val="36"/>
          <w:lang w:val="en-US"/>
        </w:rPr>
      </w:pPr>
      <w:r w:rsidRPr="006D66EC">
        <w:rPr>
          <w:b/>
          <w:bCs/>
          <w:color w:val="auto"/>
          <w:sz w:val="36"/>
          <w:szCs w:val="36"/>
          <w:lang w:val="en-US"/>
        </w:rPr>
        <w:t xml:space="preserve">The Nuptial Blessing </w:t>
      </w:r>
    </w:p>
    <w:p w:rsidR="006D66EC" w:rsidRPr="006D66EC" w:rsidRDefault="006D66EC" w:rsidP="006D66EC">
      <w:pPr>
        <w:jc w:val="left"/>
        <w:rPr>
          <w:color w:val="auto"/>
          <w:sz w:val="24"/>
          <w:szCs w:val="24"/>
          <w:lang w:val="en-US"/>
        </w:rPr>
      </w:pPr>
      <w:r w:rsidRPr="006D66EC">
        <w:rPr>
          <w:i/>
          <w:iCs/>
          <w:color w:val="auto"/>
          <w:sz w:val="24"/>
          <w:szCs w:val="24"/>
          <w:lang w:val="en-US"/>
        </w:rPr>
        <w:t>(The couple kneel for this blessing)</w:t>
      </w:r>
      <w:r w:rsidRPr="006D66EC">
        <w:rPr>
          <w:i/>
          <w:iCs/>
          <w:color w:val="auto"/>
          <w:sz w:val="24"/>
          <w:szCs w:val="24"/>
          <w:lang w:val="en-US"/>
        </w:rPr>
        <w:br/>
        <w:t>Priest invites all all to pray in silence for a while.</w:t>
      </w:r>
      <w:r w:rsidRPr="006D66EC">
        <w:rPr>
          <w:i/>
          <w:iCs/>
          <w:color w:val="auto"/>
          <w:sz w:val="24"/>
          <w:szCs w:val="24"/>
          <w:lang w:val="en-US"/>
        </w:rPr>
        <w:br/>
        <w:t>Then the Priest, with hands extended over the bride and bridegroom, continues:</w:t>
      </w:r>
      <w:r w:rsidRPr="006D66EC">
        <w:rPr>
          <w:color w:val="auto"/>
          <w:sz w:val="24"/>
          <w:szCs w:val="24"/>
          <w:lang w:val="en-US"/>
        </w:rPr>
        <w:t xml:space="preserve"> </w:t>
      </w:r>
    </w:p>
    <w:p w:rsidR="006D66EC" w:rsidRPr="006D66EC" w:rsidRDefault="006D66EC" w:rsidP="006D66EC">
      <w:pPr>
        <w:jc w:val="left"/>
        <w:rPr>
          <w:color w:val="auto"/>
          <w:sz w:val="24"/>
          <w:szCs w:val="24"/>
          <w:lang w:val="en-US"/>
        </w:rPr>
      </w:pPr>
      <w:r w:rsidRPr="006D66EC">
        <w:rPr>
          <w:color w:val="auto"/>
          <w:sz w:val="24"/>
          <w:szCs w:val="24"/>
          <w:lang w:val="en-US"/>
        </w:rPr>
        <w:t>Priest: Let us humbly invoke by our prayers, dear brothers and sisters,</w:t>
      </w:r>
      <w:r w:rsidRPr="006D66EC">
        <w:rPr>
          <w:color w:val="auto"/>
          <w:sz w:val="24"/>
          <w:szCs w:val="24"/>
          <w:lang w:val="en-US"/>
        </w:rPr>
        <w:br/>
        <w:t>God's blessing upon this bride and groom, that in his kindness he may</w:t>
      </w:r>
      <w:r w:rsidRPr="006D66EC">
        <w:rPr>
          <w:color w:val="auto"/>
          <w:sz w:val="24"/>
          <w:szCs w:val="24"/>
          <w:lang w:val="en-US"/>
        </w:rPr>
        <w:br/>
        <w:t>favour with his help those on whom he has bestowed the Sacrament of Matrimony.</w:t>
      </w:r>
      <w:r w:rsidRPr="006D66EC">
        <w:rPr>
          <w:color w:val="auto"/>
          <w:sz w:val="24"/>
          <w:szCs w:val="24"/>
          <w:lang w:val="en-US"/>
        </w:rPr>
        <w:br/>
      </w:r>
      <w:r w:rsidRPr="006D66EC">
        <w:rPr>
          <w:color w:val="auto"/>
          <w:sz w:val="24"/>
          <w:szCs w:val="24"/>
          <w:lang w:val="en-US"/>
        </w:rPr>
        <w:br/>
        <w:t>Holy Father, maker of the whole world,</w:t>
      </w:r>
      <w:r w:rsidRPr="006D66EC">
        <w:rPr>
          <w:color w:val="auto"/>
          <w:sz w:val="24"/>
          <w:szCs w:val="24"/>
          <w:lang w:val="en-US"/>
        </w:rPr>
        <w:br/>
        <w:t>who created man and woman in your own image</w:t>
      </w:r>
      <w:r w:rsidRPr="006D66EC">
        <w:rPr>
          <w:color w:val="auto"/>
          <w:sz w:val="24"/>
          <w:szCs w:val="24"/>
          <w:lang w:val="en-US"/>
        </w:rPr>
        <w:br/>
        <w:t>and willed that their union be crowned with your blessing,</w:t>
      </w:r>
      <w:r w:rsidRPr="006D66EC">
        <w:rPr>
          <w:color w:val="auto"/>
          <w:sz w:val="24"/>
          <w:szCs w:val="24"/>
          <w:lang w:val="en-US"/>
        </w:rPr>
        <w:br/>
        <w:t xml:space="preserve">we humbly beseech you for these your servants, </w:t>
      </w:r>
      <w:r w:rsidRPr="006D66EC">
        <w:rPr>
          <w:color w:val="auto"/>
          <w:sz w:val="24"/>
          <w:szCs w:val="24"/>
          <w:lang w:val="en-US"/>
        </w:rPr>
        <w:br/>
        <w:t>who are joined today in the Sacrament of Matrimony.</w:t>
      </w:r>
    </w:p>
    <w:p w:rsidR="006D66EC" w:rsidRPr="006D66EC" w:rsidRDefault="006D66EC" w:rsidP="006D66EC">
      <w:pPr>
        <w:jc w:val="left"/>
        <w:rPr>
          <w:color w:val="auto"/>
          <w:sz w:val="24"/>
          <w:szCs w:val="24"/>
          <w:lang w:val="en-US"/>
        </w:rPr>
      </w:pPr>
      <w:r w:rsidRPr="006D66EC">
        <w:rPr>
          <w:color w:val="auto"/>
          <w:sz w:val="24"/>
          <w:szCs w:val="24"/>
          <w:lang w:val="en-US"/>
        </w:rPr>
        <w:t>May your abundant blessing, Lord,</w:t>
      </w:r>
      <w:r w:rsidRPr="006D66EC">
        <w:rPr>
          <w:color w:val="auto"/>
          <w:sz w:val="24"/>
          <w:szCs w:val="24"/>
          <w:lang w:val="en-US"/>
        </w:rPr>
        <w:br/>
        <w:t>come down upon this bride, (Bride).,.,</w:t>
      </w:r>
      <w:r w:rsidRPr="006D66EC">
        <w:rPr>
          <w:color w:val="auto"/>
          <w:sz w:val="24"/>
          <w:szCs w:val="24"/>
          <w:lang w:val="en-US"/>
        </w:rPr>
        <w:br/>
        <w:t>and upon (Groom)., her companion for life,</w:t>
      </w:r>
      <w:r w:rsidRPr="006D66EC">
        <w:rPr>
          <w:color w:val="auto"/>
          <w:sz w:val="24"/>
          <w:szCs w:val="24"/>
          <w:lang w:val="en-US"/>
        </w:rPr>
        <w:br/>
        <w:t>and may the power of your Holy Spirit</w:t>
      </w:r>
      <w:r w:rsidRPr="006D66EC">
        <w:rPr>
          <w:color w:val="auto"/>
          <w:sz w:val="24"/>
          <w:szCs w:val="24"/>
          <w:lang w:val="en-US"/>
        </w:rPr>
        <w:br/>
        <w:t>set their hearts aflame from on high,</w:t>
      </w:r>
      <w:r w:rsidRPr="006D66EC">
        <w:rPr>
          <w:color w:val="auto"/>
          <w:sz w:val="24"/>
          <w:szCs w:val="24"/>
          <w:lang w:val="en-US"/>
        </w:rPr>
        <w:br/>
        <w:t>so that, living out together the gift of Matrimony,</w:t>
      </w:r>
      <w:r w:rsidRPr="006D66EC">
        <w:rPr>
          <w:color w:val="auto"/>
          <w:sz w:val="24"/>
          <w:szCs w:val="24"/>
          <w:lang w:val="en-US"/>
        </w:rPr>
        <w:br/>
        <w:t>they may adorn their family with children</w:t>
      </w:r>
      <w:r w:rsidRPr="006D66EC">
        <w:rPr>
          <w:color w:val="auto"/>
          <w:sz w:val="24"/>
          <w:szCs w:val="24"/>
          <w:lang w:val="en-US"/>
        </w:rPr>
        <w:br/>
        <w:t>and enrich the Church.</w:t>
      </w:r>
    </w:p>
    <w:p w:rsidR="006D66EC" w:rsidRPr="006D66EC" w:rsidRDefault="006D66EC" w:rsidP="006D66EC">
      <w:pPr>
        <w:jc w:val="left"/>
        <w:rPr>
          <w:color w:val="auto"/>
          <w:sz w:val="24"/>
          <w:szCs w:val="24"/>
          <w:lang w:val="en-US"/>
        </w:rPr>
      </w:pPr>
      <w:r w:rsidRPr="006D66EC">
        <w:rPr>
          <w:color w:val="auto"/>
          <w:sz w:val="24"/>
          <w:szCs w:val="24"/>
          <w:lang w:val="en-US"/>
        </w:rPr>
        <w:t>In happiness may they praise you, O Lord,</w:t>
      </w:r>
      <w:r w:rsidRPr="006D66EC">
        <w:rPr>
          <w:color w:val="auto"/>
          <w:sz w:val="24"/>
          <w:szCs w:val="24"/>
          <w:lang w:val="en-US"/>
        </w:rPr>
        <w:br/>
        <w:t>in sorrow may they seek you out;</w:t>
      </w:r>
      <w:r w:rsidRPr="006D66EC">
        <w:rPr>
          <w:color w:val="auto"/>
          <w:sz w:val="24"/>
          <w:szCs w:val="24"/>
          <w:lang w:val="en-US"/>
        </w:rPr>
        <w:br/>
        <w:t>may they have the joy of your presence</w:t>
      </w:r>
      <w:r w:rsidRPr="006D66EC">
        <w:rPr>
          <w:color w:val="auto"/>
          <w:sz w:val="24"/>
          <w:szCs w:val="24"/>
          <w:lang w:val="en-US"/>
        </w:rPr>
        <w:br/>
        <w:t>to assist them in their toil,</w:t>
      </w:r>
      <w:r w:rsidRPr="006D66EC">
        <w:rPr>
          <w:color w:val="auto"/>
          <w:sz w:val="24"/>
          <w:szCs w:val="24"/>
          <w:lang w:val="en-US"/>
        </w:rPr>
        <w:br/>
        <w:t>and know that you are near</w:t>
      </w:r>
      <w:r w:rsidRPr="006D66EC">
        <w:rPr>
          <w:color w:val="auto"/>
          <w:sz w:val="24"/>
          <w:szCs w:val="24"/>
          <w:lang w:val="en-US"/>
        </w:rPr>
        <w:br/>
        <w:t>to comfort them in their need;</w:t>
      </w:r>
      <w:r w:rsidRPr="006D66EC">
        <w:rPr>
          <w:color w:val="auto"/>
          <w:sz w:val="24"/>
          <w:szCs w:val="24"/>
          <w:lang w:val="en-US"/>
        </w:rPr>
        <w:br/>
        <w:t>let them pray to you in the holy assembly</w:t>
      </w:r>
      <w:r w:rsidRPr="006D66EC">
        <w:rPr>
          <w:color w:val="auto"/>
          <w:sz w:val="24"/>
          <w:szCs w:val="24"/>
          <w:lang w:val="en-US"/>
        </w:rPr>
        <w:br/>
      </w:r>
      <w:r w:rsidRPr="006D66EC">
        <w:rPr>
          <w:color w:val="auto"/>
          <w:sz w:val="24"/>
          <w:szCs w:val="24"/>
          <w:lang w:val="en-US"/>
        </w:rPr>
        <w:lastRenderedPageBreak/>
        <w:t>and bear witness to you in the world,</w:t>
      </w:r>
      <w:r w:rsidRPr="006D66EC">
        <w:rPr>
          <w:color w:val="auto"/>
          <w:sz w:val="24"/>
          <w:szCs w:val="24"/>
          <w:lang w:val="en-US"/>
        </w:rPr>
        <w:br/>
        <w:t>and after a happy old age,</w:t>
      </w:r>
      <w:r w:rsidRPr="006D66EC">
        <w:rPr>
          <w:color w:val="auto"/>
          <w:sz w:val="24"/>
          <w:szCs w:val="24"/>
          <w:lang w:val="en-US"/>
        </w:rPr>
        <w:br/>
        <w:t>together with the circle of friends that surrounds them,</w:t>
      </w:r>
      <w:r w:rsidRPr="006D66EC">
        <w:rPr>
          <w:color w:val="auto"/>
          <w:sz w:val="24"/>
          <w:szCs w:val="24"/>
          <w:lang w:val="en-US"/>
        </w:rPr>
        <w:br/>
        <w:t>may they come to the Kingdom of Heaven.</w:t>
      </w:r>
      <w:r w:rsidRPr="006D66EC">
        <w:rPr>
          <w:color w:val="auto"/>
          <w:sz w:val="24"/>
          <w:szCs w:val="24"/>
          <w:lang w:val="en-US"/>
        </w:rPr>
        <w:br/>
        <w:t>Through Christ our Lord.</w:t>
      </w:r>
    </w:p>
    <w:p w:rsidR="006D66EC" w:rsidRPr="006D66EC" w:rsidRDefault="006D66EC" w:rsidP="006D66EC">
      <w:pPr>
        <w:jc w:val="left"/>
        <w:rPr>
          <w:color w:val="auto"/>
          <w:sz w:val="24"/>
          <w:szCs w:val="24"/>
          <w:lang w:val="en-US"/>
        </w:rPr>
      </w:pPr>
      <w:r w:rsidRPr="006D66EC">
        <w:rPr>
          <w:color w:val="auto"/>
          <w:sz w:val="24"/>
          <w:szCs w:val="24"/>
          <w:lang w:val="en-US"/>
        </w:rPr>
        <w:t>All:  Amen</w:t>
      </w:r>
    </w:p>
    <w:p w:rsidR="006D66EC" w:rsidRPr="006D66EC" w:rsidRDefault="006D66EC" w:rsidP="006D66EC">
      <w:pPr>
        <w:jc w:val="left"/>
        <w:rPr>
          <w:color w:val="auto"/>
          <w:sz w:val="24"/>
          <w:szCs w:val="24"/>
          <w:lang w:val="en-US"/>
        </w:rPr>
      </w:pPr>
      <w:r w:rsidRPr="006D66EC">
        <w:rPr>
          <w:b/>
          <w:bCs/>
          <w:color w:val="auto"/>
          <w:sz w:val="24"/>
          <w:szCs w:val="24"/>
          <w:lang w:val="en-US"/>
        </w:rPr>
        <w:t>The sign of peace</w:t>
      </w:r>
    </w:p>
    <w:p w:rsidR="006D66EC" w:rsidRPr="006D66EC" w:rsidRDefault="006D66EC" w:rsidP="006D66EC">
      <w:pPr>
        <w:jc w:val="left"/>
        <w:rPr>
          <w:color w:val="auto"/>
          <w:sz w:val="24"/>
          <w:szCs w:val="24"/>
          <w:lang w:val="en-US"/>
        </w:rPr>
      </w:pPr>
      <w:r w:rsidRPr="006D66EC">
        <w:rPr>
          <w:color w:val="auto"/>
          <w:sz w:val="24"/>
          <w:szCs w:val="24"/>
          <w:lang w:val="en-US"/>
        </w:rPr>
        <w:t>Priest: The peace of the Lord be with you always.</w:t>
      </w:r>
      <w:r w:rsidRPr="006D66EC">
        <w:rPr>
          <w:color w:val="auto"/>
          <w:sz w:val="24"/>
          <w:szCs w:val="24"/>
          <w:lang w:val="en-US"/>
        </w:rPr>
        <w:br/>
        <w:t>All:  And with your spirit.</w:t>
      </w:r>
      <w:r w:rsidRPr="006D66EC">
        <w:rPr>
          <w:color w:val="auto"/>
          <w:sz w:val="24"/>
          <w:szCs w:val="24"/>
          <w:lang w:val="en-US"/>
        </w:rPr>
        <w:br/>
        <w:t>Priest: Let us offer each other the sign of peace.</w:t>
      </w:r>
      <w:r w:rsidRPr="006D66EC">
        <w:rPr>
          <w:color w:val="auto"/>
          <w:sz w:val="24"/>
          <w:szCs w:val="24"/>
          <w:lang w:val="en-US"/>
        </w:rPr>
        <w:br/>
        <w:t>Then the bride and bridegroom and all present offer one another a sign expressing peace, communion and charity.</w:t>
      </w:r>
    </w:p>
    <w:p w:rsidR="006D66EC" w:rsidRPr="006D66EC" w:rsidRDefault="006D66EC" w:rsidP="006D66EC">
      <w:pPr>
        <w:jc w:val="left"/>
        <w:rPr>
          <w:color w:val="auto"/>
          <w:sz w:val="24"/>
          <w:szCs w:val="24"/>
          <w:lang w:val="en-US"/>
        </w:rPr>
      </w:pPr>
      <w:r w:rsidRPr="006D66EC">
        <w:rPr>
          <w:color w:val="auto"/>
          <w:sz w:val="24"/>
          <w:szCs w:val="24"/>
          <w:lang w:val="en-US"/>
        </w:rPr>
        <w:t>Hymn for peace and harmony</w:t>
      </w:r>
    </w:p>
    <w:p w:rsidR="006D66EC" w:rsidRPr="006D66EC" w:rsidRDefault="006D66EC" w:rsidP="006D66EC">
      <w:pPr>
        <w:jc w:val="left"/>
        <w:rPr>
          <w:color w:val="auto"/>
          <w:sz w:val="24"/>
          <w:szCs w:val="24"/>
          <w:lang w:val="en-US"/>
        </w:rPr>
      </w:pPr>
      <w:r w:rsidRPr="006D66EC">
        <w:rPr>
          <w:b/>
          <w:bCs/>
          <w:color w:val="auto"/>
          <w:sz w:val="24"/>
          <w:szCs w:val="24"/>
          <w:lang w:val="en-US"/>
        </w:rPr>
        <w:t>OPTIONAL: POEM OR A REFLECTIVE PIECE</w:t>
      </w:r>
      <w:r w:rsidRPr="006D66EC">
        <w:rPr>
          <w:color w:val="auto"/>
          <w:sz w:val="24"/>
          <w:szCs w:val="24"/>
          <w:lang w:val="en-US"/>
        </w:rPr>
        <w:br/>
        <w:t xml:space="preserve">Then the Priest says the Prayer after Communion: </w:t>
      </w:r>
    </w:p>
    <w:p w:rsidR="006D66EC" w:rsidRPr="006D66EC" w:rsidRDefault="006D66EC" w:rsidP="006D66EC">
      <w:pPr>
        <w:jc w:val="left"/>
        <w:rPr>
          <w:color w:val="auto"/>
          <w:sz w:val="24"/>
          <w:szCs w:val="24"/>
          <w:lang w:val="en-US"/>
        </w:rPr>
      </w:pPr>
      <w:r w:rsidRPr="006D66EC">
        <w:rPr>
          <w:color w:val="auto"/>
          <w:sz w:val="24"/>
          <w:szCs w:val="24"/>
          <w:lang w:val="en-US"/>
        </w:rPr>
        <w:t> </w:t>
      </w:r>
    </w:p>
    <w:p w:rsidR="006D66EC" w:rsidRPr="006D66EC" w:rsidRDefault="006D66EC" w:rsidP="006D66EC">
      <w:pPr>
        <w:jc w:val="left"/>
        <w:outlineLvl w:val="1"/>
        <w:rPr>
          <w:b/>
          <w:bCs/>
          <w:color w:val="auto"/>
          <w:sz w:val="36"/>
          <w:szCs w:val="36"/>
          <w:lang w:val="en-US"/>
        </w:rPr>
      </w:pPr>
      <w:r w:rsidRPr="006D66EC">
        <w:rPr>
          <w:b/>
          <w:bCs/>
          <w:color w:val="auto"/>
          <w:sz w:val="36"/>
          <w:szCs w:val="36"/>
          <w:lang w:val="en-US"/>
        </w:rPr>
        <w:t>The Final Blessings</w:t>
      </w:r>
    </w:p>
    <w:p w:rsidR="006D66EC" w:rsidRPr="006D66EC" w:rsidRDefault="006D66EC" w:rsidP="006D66EC">
      <w:pPr>
        <w:jc w:val="left"/>
        <w:rPr>
          <w:color w:val="auto"/>
          <w:sz w:val="24"/>
          <w:szCs w:val="24"/>
          <w:lang w:val="en-US"/>
        </w:rPr>
      </w:pPr>
      <w:r w:rsidRPr="006D66EC">
        <w:rPr>
          <w:i/>
          <w:iCs/>
          <w:color w:val="auto"/>
          <w:sz w:val="24"/>
          <w:szCs w:val="24"/>
          <w:lang w:val="en-US"/>
        </w:rPr>
        <w:t>Before blessing the people, the Priest gives the bride and bridegroom a special blessing. The Priest, w</w:t>
      </w:r>
      <w:r w:rsidRPr="006D66EC">
        <w:rPr>
          <w:i/>
          <w:iCs/>
          <w:color w:val="auto"/>
          <w:sz w:val="24"/>
          <w:szCs w:val="24"/>
          <w:lang w:val="en-US"/>
        </w:rPr>
        <w:br/>
        <w:t xml:space="preserve">W ith hands extended over the bride and bridegroom, he says: </w:t>
      </w:r>
    </w:p>
    <w:p w:rsidR="006D66EC" w:rsidRPr="006D66EC" w:rsidRDefault="006D66EC" w:rsidP="006D66EC">
      <w:pPr>
        <w:jc w:val="left"/>
        <w:rPr>
          <w:color w:val="auto"/>
          <w:sz w:val="24"/>
          <w:szCs w:val="24"/>
          <w:lang w:val="en-US"/>
        </w:rPr>
      </w:pPr>
      <w:r w:rsidRPr="006D66EC">
        <w:rPr>
          <w:color w:val="auto"/>
          <w:sz w:val="24"/>
          <w:szCs w:val="24"/>
          <w:lang w:val="en-US"/>
        </w:rPr>
        <w:t>Priest: May God the eternal Father</w:t>
      </w:r>
      <w:r w:rsidRPr="006D66EC">
        <w:rPr>
          <w:color w:val="auto"/>
          <w:sz w:val="24"/>
          <w:szCs w:val="24"/>
          <w:lang w:val="en-US"/>
        </w:rPr>
        <w:br/>
        <w:t>keep you of one heart in love for one another,</w:t>
      </w:r>
      <w:r w:rsidRPr="006D66EC">
        <w:rPr>
          <w:color w:val="auto"/>
          <w:sz w:val="24"/>
          <w:szCs w:val="24"/>
          <w:lang w:val="en-US"/>
        </w:rPr>
        <w:br/>
        <w:t>that the peace of Christ may dwell in you</w:t>
      </w:r>
      <w:r w:rsidRPr="006D66EC">
        <w:rPr>
          <w:color w:val="auto"/>
          <w:sz w:val="24"/>
          <w:szCs w:val="24"/>
          <w:lang w:val="en-US"/>
        </w:rPr>
        <w:br/>
        <w:t>and abide always in your home.</w:t>
      </w:r>
      <w:r w:rsidRPr="006D66EC">
        <w:rPr>
          <w:color w:val="auto"/>
          <w:sz w:val="24"/>
          <w:szCs w:val="24"/>
          <w:lang w:val="en-US"/>
        </w:rPr>
        <w:br/>
        <w:t>All:  Amen.</w:t>
      </w:r>
    </w:p>
    <w:p w:rsidR="006D66EC" w:rsidRPr="006D66EC" w:rsidRDefault="006D66EC" w:rsidP="006D66EC">
      <w:pPr>
        <w:jc w:val="left"/>
        <w:rPr>
          <w:color w:val="auto"/>
          <w:sz w:val="24"/>
          <w:szCs w:val="24"/>
          <w:lang w:val="en-US"/>
        </w:rPr>
      </w:pPr>
      <w:r w:rsidRPr="006D66EC">
        <w:rPr>
          <w:color w:val="auto"/>
          <w:sz w:val="24"/>
          <w:szCs w:val="24"/>
          <w:lang w:val="en-US"/>
        </w:rPr>
        <w:t>Priest: May you be blessed in your children,</w:t>
      </w:r>
      <w:r w:rsidRPr="006D66EC">
        <w:rPr>
          <w:color w:val="auto"/>
          <w:sz w:val="24"/>
          <w:szCs w:val="24"/>
          <w:lang w:val="en-US"/>
        </w:rPr>
        <w:br/>
        <w:t>have solace in your friends</w:t>
      </w:r>
      <w:r w:rsidRPr="006D66EC">
        <w:rPr>
          <w:color w:val="auto"/>
          <w:sz w:val="24"/>
          <w:szCs w:val="24"/>
          <w:lang w:val="en-US"/>
        </w:rPr>
        <w:br/>
        <w:t>and enjoy true peace with everyone.</w:t>
      </w:r>
      <w:r w:rsidRPr="006D66EC">
        <w:rPr>
          <w:color w:val="auto"/>
          <w:sz w:val="24"/>
          <w:szCs w:val="24"/>
          <w:lang w:val="en-US"/>
        </w:rPr>
        <w:br/>
        <w:t>All:  Amen.</w:t>
      </w:r>
    </w:p>
    <w:p w:rsidR="006D66EC" w:rsidRPr="006D66EC" w:rsidRDefault="006D66EC" w:rsidP="006D66EC">
      <w:pPr>
        <w:jc w:val="left"/>
        <w:rPr>
          <w:color w:val="auto"/>
          <w:sz w:val="24"/>
          <w:szCs w:val="24"/>
          <w:lang w:val="en-US"/>
        </w:rPr>
      </w:pPr>
      <w:r w:rsidRPr="006D66EC">
        <w:rPr>
          <w:color w:val="auto"/>
          <w:sz w:val="24"/>
          <w:szCs w:val="24"/>
          <w:lang w:val="en-US"/>
        </w:rPr>
        <w:t xml:space="preserve">Priest: May you be witnesses in the world to God's charity, </w:t>
      </w:r>
      <w:r w:rsidRPr="006D66EC">
        <w:rPr>
          <w:color w:val="auto"/>
          <w:sz w:val="24"/>
          <w:szCs w:val="24"/>
          <w:lang w:val="en-US"/>
        </w:rPr>
        <w:br/>
        <w:t>so that the afflicted and needy who have known your kindness</w:t>
      </w:r>
      <w:r w:rsidRPr="006D66EC">
        <w:rPr>
          <w:color w:val="auto"/>
          <w:sz w:val="24"/>
          <w:szCs w:val="24"/>
          <w:lang w:val="en-US"/>
        </w:rPr>
        <w:br/>
        <w:t>may one day receive you thankfully</w:t>
      </w:r>
      <w:r w:rsidRPr="006D66EC">
        <w:rPr>
          <w:color w:val="auto"/>
          <w:sz w:val="24"/>
          <w:szCs w:val="24"/>
          <w:lang w:val="en-US"/>
        </w:rPr>
        <w:br/>
        <w:t>into the eternal dwelling of God.</w:t>
      </w:r>
      <w:r w:rsidRPr="006D66EC">
        <w:rPr>
          <w:color w:val="auto"/>
          <w:sz w:val="24"/>
          <w:szCs w:val="24"/>
          <w:lang w:val="en-US"/>
        </w:rPr>
        <w:br/>
        <w:t>All:  Amen.</w:t>
      </w:r>
    </w:p>
    <w:p w:rsidR="006D66EC" w:rsidRPr="006D66EC" w:rsidRDefault="006D66EC" w:rsidP="006D66EC">
      <w:pPr>
        <w:jc w:val="left"/>
        <w:rPr>
          <w:color w:val="auto"/>
          <w:sz w:val="24"/>
          <w:szCs w:val="24"/>
          <w:lang w:val="en-US"/>
        </w:rPr>
      </w:pPr>
      <w:r w:rsidRPr="006D66EC">
        <w:rPr>
          <w:color w:val="auto"/>
          <w:sz w:val="24"/>
          <w:szCs w:val="24"/>
          <w:lang w:val="en-US"/>
        </w:rPr>
        <w:t xml:space="preserve">And he blesses all the people, adding: </w:t>
      </w:r>
      <w:r w:rsidRPr="006D66EC">
        <w:rPr>
          <w:color w:val="auto"/>
          <w:sz w:val="24"/>
          <w:szCs w:val="24"/>
          <w:lang w:val="en-US"/>
        </w:rPr>
        <w:br/>
        <w:t>Priest: And may almighty God bless all of you, who are gathered here,</w:t>
      </w:r>
      <w:r w:rsidRPr="006D66EC">
        <w:rPr>
          <w:color w:val="auto"/>
          <w:sz w:val="24"/>
          <w:szCs w:val="24"/>
          <w:lang w:val="en-US"/>
        </w:rPr>
        <w:br/>
      </w:r>
      <w:r w:rsidRPr="006D66EC">
        <w:rPr>
          <w:color w:val="auto"/>
          <w:sz w:val="24"/>
          <w:szCs w:val="24"/>
          <w:lang w:val="en-US"/>
        </w:rPr>
        <w:lastRenderedPageBreak/>
        <w:t>the Father, and the Son, + and the Holy Spirit.</w:t>
      </w:r>
      <w:r w:rsidRPr="006D66EC">
        <w:rPr>
          <w:color w:val="auto"/>
          <w:sz w:val="24"/>
          <w:szCs w:val="24"/>
          <w:lang w:val="en-US"/>
        </w:rPr>
        <w:br/>
        <w:t>All:  Amen.</w:t>
      </w:r>
    </w:p>
    <w:p w:rsidR="006D66EC" w:rsidRPr="006D66EC" w:rsidRDefault="006D66EC" w:rsidP="006D66EC">
      <w:pPr>
        <w:jc w:val="left"/>
        <w:rPr>
          <w:color w:val="auto"/>
          <w:sz w:val="24"/>
          <w:szCs w:val="24"/>
          <w:lang w:val="en-US"/>
        </w:rPr>
      </w:pPr>
      <w:r w:rsidRPr="006D66EC">
        <w:rPr>
          <w:b/>
          <w:bCs/>
          <w:color w:val="auto"/>
          <w:sz w:val="24"/>
          <w:szCs w:val="24"/>
          <w:lang w:val="en-US"/>
        </w:rPr>
        <w:t>The couple sign the marriage registration form</w:t>
      </w:r>
      <w:r w:rsidRPr="006D66EC">
        <w:rPr>
          <w:color w:val="auto"/>
          <w:sz w:val="24"/>
          <w:szCs w:val="24"/>
          <w:lang w:val="en-US"/>
        </w:rPr>
        <w:t xml:space="preserve">, </w:t>
      </w:r>
      <w:r w:rsidRPr="006D66EC">
        <w:rPr>
          <w:b/>
          <w:bCs/>
          <w:color w:val="auto"/>
          <w:sz w:val="24"/>
          <w:szCs w:val="24"/>
          <w:lang w:val="en-US"/>
        </w:rPr>
        <w:t>while Music is played/sung</w:t>
      </w:r>
    </w:p>
    <w:p w:rsidR="006D66EC" w:rsidRPr="006D66EC" w:rsidRDefault="006D66EC" w:rsidP="006D66EC">
      <w:pPr>
        <w:jc w:val="left"/>
        <w:rPr>
          <w:color w:val="auto"/>
          <w:sz w:val="24"/>
          <w:szCs w:val="24"/>
          <w:lang w:val="en-US"/>
        </w:rPr>
      </w:pPr>
      <w:r w:rsidRPr="006D66EC">
        <w:rPr>
          <w:color w:val="auto"/>
          <w:sz w:val="24"/>
          <w:szCs w:val="24"/>
          <w:lang w:val="en-US"/>
        </w:rPr>
        <w:t> </w:t>
      </w:r>
    </w:p>
    <w:p w:rsidR="006D66EC" w:rsidRPr="006D66EC" w:rsidRDefault="006D66EC" w:rsidP="006D66EC">
      <w:pPr>
        <w:jc w:val="left"/>
        <w:rPr>
          <w:color w:val="auto"/>
          <w:sz w:val="24"/>
          <w:szCs w:val="24"/>
          <w:lang w:val="en-US"/>
        </w:rPr>
      </w:pPr>
      <w:r w:rsidRPr="006D66EC">
        <w:rPr>
          <w:b/>
          <w:bCs/>
          <w:color w:val="auto"/>
          <w:sz w:val="24"/>
          <w:szCs w:val="24"/>
          <w:lang w:val="en-US"/>
        </w:rPr>
        <w:t xml:space="preserve">Recessional </w:t>
      </w:r>
    </w:p>
    <w:p w:rsidR="006D66EC" w:rsidRPr="006D66EC" w:rsidRDefault="006D66EC" w:rsidP="006D66EC">
      <w:pPr>
        <w:jc w:val="center"/>
        <w:outlineLvl w:val="2"/>
        <w:rPr>
          <w:b/>
          <w:bCs/>
          <w:color w:val="auto"/>
          <w:sz w:val="27"/>
          <w:szCs w:val="27"/>
          <w:lang w:val="en-US"/>
        </w:rPr>
      </w:pPr>
      <w:r w:rsidRPr="006D66EC">
        <w:rPr>
          <w:b/>
          <w:bCs/>
          <w:color w:val="auto"/>
          <w:sz w:val="27"/>
          <w:szCs w:val="27"/>
          <w:lang w:val="en-US"/>
        </w:rPr>
        <w:t> </w:t>
      </w:r>
    </w:p>
    <w:p w:rsidR="00352439" w:rsidRDefault="00352439"/>
    <w:sectPr w:rsidR="00352439" w:rsidSect="006D66EC">
      <w:pgSz w:w="12240" w:h="15840"/>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A57B4"/>
    <w:multiLevelType w:val="hybridMultilevel"/>
    <w:tmpl w:val="9D02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66EC"/>
    <w:rsid w:val="000030B5"/>
    <w:rsid w:val="00003C6F"/>
    <w:rsid w:val="00004597"/>
    <w:rsid w:val="00004D85"/>
    <w:rsid w:val="00005288"/>
    <w:rsid w:val="000055AE"/>
    <w:rsid w:val="00005678"/>
    <w:rsid w:val="00012249"/>
    <w:rsid w:val="00012F81"/>
    <w:rsid w:val="00013F65"/>
    <w:rsid w:val="00014BFC"/>
    <w:rsid w:val="00022290"/>
    <w:rsid w:val="00022DFA"/>
    <w:rsid w:val="00024F67"/>
    <w:rsid w:val="000252D8"/>
    <w:rsid w:val="00026391"/>
    <w:rsid w:val="00030AF3"/>
    <w:rsid w:val="000343E0"/>
    <w:rsid w:val="000357F8"/>
    <w:rsid w:val="00035803"/>
    <w:rsid w:val="000401A3"/>
    <w:rsid w:val="00040EDB"/>
    <w:rsid w:val="00042143"/>
    <w:rsid w:val="00050885"/>
    <w:rsid w:val="000509FF"/>
    <w:rsid w:val="00051803"/>
    <w:rsid w:val="00051A79"/>
    <w:rsid w:val="00051A83"/>
    <w:rsid w:val="00052D14"/>
    <w:rsid w:val="00052EE5"/>
    <w:rsid w:val="000635FE"/>
    <w:rsid w:val="0006688C"/>
    <w:rsid w:val="00073852"/>
    <w:rsid w:val="00075B3C"/>
    <w:rsid w:val="0008095D"/>
    <w:rsid w:val="00083821"/>
    <w:rsid w:val="00084101"/>
    <w:rsid w:val="00084848"/>
    <w:rsid w:val="000910A0"/>
    <w:rsid w:val="000926CD"/>
    <w:rsid w:val="00094982"/>
    <w:rsid w:val="00094BD6"/>
    <w:rsid w:val="000959B9"/>
    <w:rsid w:val="000979B2"/>
    <w:rsid w:val="000A449C"/>
    <w:rsid w:val="000A45CE"/>
    <w:rsid w:val="000A471E"/>
    <w:rsid w:val="000A5AF2"/>
    <w:rsid w:val="000A7A2A"/>
    <w:rsid w:val="000B0398"/>
    <w:rsid w:val="000B2A62"/>
    <w:rsid w:val="000B3A6F"/>
    <w:rsid w:val="000B522A"/>
    <w:rsid w:val="000B694F"/>
    <w:rsid w:val="000C0083"/>
    <w:rsid w:val="000C028E"/>
    <w:rsid w:val="000C0E0F"/>
    <w:rsid w:val="000C1F46"/>
    <w:rsid w:val="000C44F5"/>
    <w:rsid w:val="000C46C5"/>
    <w:rsid w:val="000C54B9"/>
    <w:rsid w:val="000C692D"/>
    <w:rsid w:val="000D1293"/>
    <w:rsid w:val="000D2F83"/>
    <w:rsid w:val="000D3075"/>
    <w:rsid w:val="000D3980"/>
    <w:rsid w:val="000D7787"/>
    <w:rsid w:val="000E094F"/>
    <w:rsid w:val="000E09F0"/>
    <w:rsid w:val="000E14E5"/>
    <w:rsid w:val="000E766C"/>
    <w:rsid w:val="000E7B83"/>
    <w:rsid w:val="000F40DE"/>
    <w:rsid w:val="00100AC4"/>
    <w:rsid w:val="00101621"/>
    <w:rsid w:val="001028AC"/>
    <w:rsid w:val="00102A8C"/>
    <w:rsid w:val="001033D3"/>
    <w:rsid w:val="001038E5"/>
    <w:rsid w:val="0010721D"/>
    <w:rsid w:val="0011168E"/>
    <w:rsid w:val="001140F1"/>
    <w:rsid w:val="00120AD3"/>
    <w:rsid w:val="0012193C"/>
    <w:rsid w:val="00126227"/>
    <w:rsid w:val="00126975"/>
    <w:rsid w:val="0013366C"/>
    <w:rsid w:val="00134B1F"/>
    <w:rsid w:val="00136119"/>
    <w:rsid w:val="001457EB"/>
    <w:rsid w:val="001461EA"/>
    <w:rsid w:val="001501A9"/>
    <w:rsid w:val="001519B5"/>
    <w:rsid w:val="00151CE4"/>
    <w:rsid w:val="0015438C"/>
    <w:rsid w:val="001544E8"/>
    <w:rsid w:val="00156303"/>
    <w:rsid w:val="00157305"/>
    <w:rsid w:val="00157394"/>
    <w:rsid w:val="001610D4"/>
    <w:rsid w:val="00162F14"/>
    <w:rsid w:val="001647A2"/>
    <w:rsid w:val="0016703B"/>
    <w:rsid w:val="00172ABE"/>
    <w:rsid w:val="00176312"/>
    <w:rsid w:val="00180EAA"/>
    <w:rsid w:val="00181B86"/>
    <w:rsid w:val="0018205D"/>
    <w:rsid w:val="001838FD"/>
    <w:rsid w:val="001855C0"/>
    <w:rsid w:val="00186526"/>
    <w:rsid w:val="001901CB"/>
    <w:rsid w:val="001932E3"/>
    <w:rsid w:val="001935D9"/>
    <w:rsid w:val="0019592E"/>
    <w:rsid w:val="0019754F"/>
    <w:rsid w:val="001A60FF"/>
    <w:rsid w:val="001A70E9"/>
    <w:rsid w:val="001B0084"/>
    <w:rsid w:val="001B01EB"/>
    <w:rsid w:val="001B2CBC"/>
    <w:rsid w:val="001B62BD"/>
    <w:rsid w:val="001C082C"/>
    <w:rsid w:val="001C3602"/>
    <w:rsid w:val="001C3CFC"/>
    <w:rsid w:val="001C47E7"/>
    <w:rsid w:val="001C6794"/>
    <w:rsid w:val="001C7689"/>
    <w:rsid w:val="001D0946"/>
    <w:rsid w:val="001D114D"/>
    <w:rsid w:val="001D1EAC"/>
    <w:rsid w:val="001D572A"/>
    <w:rsid w:val="001D57F5"/>
    <w:rsid w:val="001E6997"/>
    <w:rsid w:val="001F20C5"/>
    <w:rsid w:val="001F38C9"/>
    <w:rsid w:val="001F5B53"/>
    <w:rsid w:val="001F620F"/>
    <w:rsid w:val="001F705D"/>
    <w:rsid w:val="001F78CD"/>
    <w:rsid w:val="0020327C"/>
    <w:rsid w:val="002037E4"/>
    <w:rsid w:val="002125D0"/>
    <w:rsid w:val="002144D7"/>
    <w:rsid w:val="00222FA0"/>
    <w:rsid w:val="002249A4"/>
    <w:rsid w:val="00224AC4"/>
    <w:rsid w:val="00226693"/>
    <w:rsid w:val="00226EA4"/>
    <w:rsid w:val="00230085"/>
    <w:rsid w:val="00231656"/>
    <w:rsid w:val="00231C6B"/>
    <w:rsid w:val="00240C77"/>
    <w:rsid w:val="002412DB"/>
    <w:rsid w:val="002425E8"/>
    <w:rsid w:val="0024333F"/>
    <w:rsid w:val="00243B90"/>
    <w:rsid w:val="0024574D"/>
    <w:rsid w:val="00245FBC"/>
    <w:rsid w:val="002460A2"/>
    <w:rsid w:val="002545D3"/>
    <w:rsid w:val="00254EDA"/>
    <w:rsid w:val="00256447"/>
    <w:rsid w:val="002570FB"/>
    <w:rsid w:val="00257C6A"/>
    <w:rsid w:val="00261786"/>
    <w:rsid w:val="00261D23"/>
    <w:rsid w:val="00262234"/>
    <w:rsid w:val="002627C8"/>
    <w:rsid w:val="0026313A"/>
    <w:rsid w:val="002667A3"/>
    <w:rsid w:val="0026752F"/>
    <w:rsid w:val="002679B1"/>
    <w:rsid w:val="002705C7"/>
    <w:rsid w:val="00272139"/>
    <w:rsid w:val="00273727"/>
    <w:rsid w:val="0027376D"/>
    <w:rsid w:val="0027378C"/>
    <w:rsid w:val="00274A80"/>
    <w:rsid w:val="00276057"/>
    <w:rsid w:val="00276FA9"/>
    <w:rsid w:val="00280012"/>
    <w:rsid w:val="002823E4"/>
    <w:rsid w:val="0028312A"/>
    <w:rsid w:val="00283602"/>
    <w:rsid w:val="002837A3"/>
    <w:rsid w:val="00287D2C"/>
    <w:rsid w:val="00292E2C"/>
    <w:rsid w:val="00296D4A"/>
    <w:rsid w:val="002A416B"/>
    <w:rsid w:val="002A4C83"/>
    <w:rsid w:val="002A6F6D"/>
    <w:rsid w:val="002B3871"/>
    <w:rsid w:val="002B45F9"/>
    <w:rsid w:val="002B4D37"/>
    <w:rsid w:val="002B56BC"/>
    <w:rsid w:val="002B5C56"/>
    <w:rsid w:val="002B7197"/>
    <w:rsid w:val="002C0A83"/>
    <w:rsid w:val="002C366E"/>
    <w:rsid w:val="002C3CFC"/>
    <w:rsid w:val="002C64EB"/>
    <w:rsid w:val="002C7494"/>
    <w:rsid w:val="002D22CD"/>
    <w:rsid w:val="002D2CDF"/>
    <w:rsid w:val="002D3EA2"/>
    <w:rsid w:val="002D68DC"/>
    <w:rsid w:val="002E308E"/>
    <w:rsid w:val="002E5E60"/>
    <w:rsid w:val="002E64B6"/>
    <w:rsid w:val="002E65B4"/>
    <w:rsid w:val="002F0F6C"/>
    <w:rsid w:val="002F43E2"/>
    <w:rsid w:val="002F5E92"/>
    <w:rsid w:val="003004C6"/>
    <w:rsid w:val="003012A6"/>
    <w:rsid w:val="00312BCB"/>
    <w:rsid w:val="003164B7"/>
    <w:rsid w:val="00317598"/>
    <w:rsid w:val="003200A9"/>
    <w:rsid w:val="003201EB"/>
    <w:rsid w:val="00321829"/>
    <w:rsid w:val="00322871"/>
    <w:rsid w:val="003231AE"/>
    <w:rsid w:val="0032418B"/>
    <w:rsid w:val="00324BE9"/>
    <w:rsid w:val="0033327D"/>
    <w:rsid w:val="0033446A"/>
    <w:rsid w:val="003345F1"/>
    <w:rsid w:val="00344B3A"/>
    <w:rsid w:val="00345317"/>
    <w:rsid w:val="00350E2B"/>
    <w:rsid w:val="00352439"/>
    <w:rsid w:val="003525F9"/>
    <w:rsid w:val="00356920"/>
    <w:rsid w:val="003569CF"/>
    <w:rsid w:val="00356D9B"/>
    <w:rsid w:val="003579AA"/>
    <w:rsid w:val="00360987"/>
    <w:rsid w:val="00360E38"/>
    <w:rsid w:val="00367071"/>
    <w:rsid w:val="003673A7"/>
    <w:rsid w:val="00367406"/>
    <w:rsid w:val="00371894"/>
    <w:rsid w:val="00371A3D"/>
    <w:rsid w:val="00371C13"/>
    <w:rsid w:val="00372380"/>
    <w:rsid w:val="00373465"/>
    <w:rsid w:val="003736CD"/>
    <w:rsid w:val="00374888"/>
    <w:rsid w:val="00375AAC"/>
    <w:rsid w:val="003857D0"/>
    <w:rsid w:val="00390826"/>
    <w:rsid w:val="00390B52"/>
    <w:rsid w:val="00390FFF"/>
    <w:rsid w:val="00391714"/>
    <w:rsid w:val="00392272"/>
    <w:rsid w:val="00393D8B"/>
    <w:rsid w:val="003968EE"/>
    <w:rsid w:val="003972CE"/>
    <w:rsid w:val="003A09C4"/>
    <w:rsid w:val="003A2D2C"/>
    <w:rsid w:val="003A3872"/>
    <w:rsid w:val="003B1612"/>
    <w:rsid w:val="003B757E"/>
    <w:rsid w:val="003C0041"/>
    <w:rsid w:val="003C1DDD"/>
    <w:rsid w:val="003C5AC5"/>
    <w:rsid w:val="003C5D4E"/>
    <w:rsid w:val="003D34BD"/>
    <w:rsid w:val="003D3B66"/>
    <w:rsid w:val="003D421C"/>
    <w:rsid w:val="003D49BC"/>
    <w:rsid w:val="003D5A49"/>
    <w:rsid w:val="003D5B62"/>
    <w:rsid w:val="003E620C"/>
    <w:rsid w:val="003E708C"/>
    <w:rsid w:val="003F66A3"/>
    <w:rsid w:val="003F70BE"/>
    <w:rsid w:val="00405DC2"/>
    <w:rsid w:val="004071ED"/>
    <w:rsid w:val="004102E3"/>
    <w:rsid w:val="00416F18"/>
    <w:rsid w:val="00417E74"/>
    <w:rsid w:val="004211C0"/>
    <w:rsid w:val="004231D8"/>
    <w:rsid w:val="004301AE"/>
    <w:rsid w:val="004319FD"/>
    <w:rsid w:val="00432F85"/>
    <w:rsid w:val="00437882"/>
    <w:rsid w:val="00437AC6"/>
    <w:rsid w:val="00441DDE"/>
    <w:rsid w:val="00442980"/>
    <w:rsid w:val="00444081"/>
    <w:rsid w:val="00446A3A"/>
    <w:rsid w:val="00446D82"/>
    <w:rsid w:val="00447247"/>
    <w:rsid w:val="00450853"/>
    <w:rsid w:val="00450C44"/>
    <w:rsid w:val="00451216"/>
    <w:rsid w:val="0045170C"/>
    <w:rsid w:val="00452EFB"/>
    <w:rsid w:val="004533C6"/>
    <w:rsid w:val="0045374A"/>
    <w:rsid w:val="0045739D"/>
    <w:rsid w:val="00457DEA"/>
    <w:rsid w:val="0046355D"/>
    <w:rsid w:val="00465BE3"/>
    <w:rsid w:val="004664C0"/>
    <w:rsid w:val="004752F2"/>
    <w:rsid w:val="004755DE"/>
    <w:rsid w:val="00477047"/>
    <w:rsid w:val="00480B8A"/>
    <w:rsid w:val="00484036"/>
    <w:rsid w:val="0048483B"/>
    <w:rsid w:val="00484FF1"/>
    <w:rsid w:val="004876C6"/>
    <w:rsid w:val="00492EEB"/>
    <w:rsid w:val="00495306"/>
    <w:rsid w:val="00495F0E"/>
    <w:rsid w:val="0049789E"/>
    <w:rsid w:val="004A00CB"/>
    <w:rsid w:val="004A0957"/>
    <w:rsid w:val="004A1BEF"/>
    <w:rsid w:val="004A3925"/>
    <w:rsid w:val="004A6172"/>
    <w:rsid w:val="004A6B76"/>
    <w:rsid w:val="004B0A5C"/>
    <w:rsid w:val="004B1A97"/>
    <w:rsid w:val="004B1B8D"/>
    <w:rsid w:val="004B259D"/>
    <w:rsid w:val="004B360B"/>
    <w:rsid w:val="004C08CA"/>
    <w:rsid w:val="004C215C"/>
    <w:rsid w:val="004C2E16"/>
    <w:rsid w:val="004C4410"/>
    <w:rsid w:val="004D2DEF"/>
    <w:rsid w:val="004D32EE"/>
    <w:rsid w:val="004D38E5"/>
    <w:rsid w:val="004D4A12"/>
    <w:rsid w:val="004D631E"/>
    <w:rsid w:val="004D6480"/>
    <w:rsid w:val="004E0D11"/>
    <w:rsid w:val="004E0D65"/>
    <w:rsid w:val="004E378D"/>
    <w:rsid w:val="004E48C1"/>
    <w:rsid w:val="004F4F2F"/>
    <w:rsid w:val="004F545C"/>
    <w:rsid w:val="004F586E"/>
    <w:rsid w:val="00501053"/>
    <w:rsid w:val="005041F2"/>
    <w:rsid w:val="00505C3E"/>
    <w:rsid w:val="00506F95"/>
    <w:rsid w:val="00507D5C"/>
    <w:rsid w:val="005220F0"/>
    <w:rsid w:val="0052242F"/>
    <w:rsid w:val="005232DB"/>
    <w:rsid w:val="00523D6B"/>
    <w:rsid w:val="00524E69"/>
    <w:rsid w:val="0053109F"/>
    <w:rsid w:val="005330B5"/>
    <w:rsid w:val="00537434"/>
    <w:rsid w:val="005429DC"/>
    <w:rsid w:val="0054582E"/>
    <w:rsid w:val="00545FED"/>
    <w:rsid w:val="00552B0B"/>
    <w:rsid w:val="00553A43"/>
    <w:rsid w:val="00560648"/>
    <w:rsid w:val="0056486A"/>
    <w:rsid w:val="00564AE1"/>
    <w:rsid w:val="005675C1"/>
    <w:rsid w:val="0056791F"/>
    <w:rsid w:val="00570D45"/>
    <w:rsid w:val="00571578"/>
    <w:rsid w:val="00572470"/>
    <w:rsid w:val="0057263B"/>
    <w:rsid w:val="00577FCD"/>
    <w:rsid w:val="0058018F"/>
    <w:rsid w:val="00583CFF"/>
    <w:rsid w:val="005870F2"/>
    <w:rsid w:val="0059152A"/>
    <w:rsid w:val="00592C83"/>
    <w:rsid w:val="005930E8"/>
    <w:rsid w:val="00594A53"/>
    <w:rsid w:val="00595E11"/>
    <w:rsid w:val="005A0B6C"/>
    <w:rsid w:val="005A1354"/>
    <w:rsid w:val="005B052D"/>
    <w:rsid w:val="005B1634"/>
    <w:rsid w:val="005B2A63"/>
    <w:rsid w:val="005B6D4C"/>
    <w:rsid w:val="005B7721"/>
    <w:rsid w:val="005B7EAC"/>
    <w:rsid w:val="005C0105"/>
    <w:rsid w:val="005C2997"/>
    <w:rsid w:val="005C4E79"/>
    <w:rsid w:val="005C5B16"/>
    <w:rsid w:val="005C7809"/>
    <w:rsid w:val="005C78CC"/>
    <w:rsid w:val="005C7E3F"/>
    <w:rsid w:val="005E29DC"/>
    <w:rsid w:val="005E2F08"/>
    <w:rsid w:val="005E36FD"/>
    <w:rsid w:val="005E4A9A"/>
    <w:rsid w:val="005F31E2"/>
    <w:rsid w:val="005F7DE3"/>
    <w:rsid w:val="0060491F"/>
    <w:rsid w:val="00605CCD"/>
    <w:rsid w:val="00610701"/>
    <w:rsid w:val="00612374"/>
    <w:rsid w:val="00612F00"/>
    <w:rsid w:val="00617094"/>
    <w:rsid w:val="00620CA4"/>
    <w:rsid w:val="00621A59"/>
    <w:rsid w:val="00623CA4"/>
    <w:rsid w:val="0062450F"/>
    <w:rsid w:val="00625AE2"/>
    <w:rsid w:val="00627A2C"/>
    <w:rsid w:val="006339AE"/>
    <w:rsid w:val="00634D0D"/>
    <w:rsid w:val="00637F89"/>
    <w:rsid w:val="006412FC"/>
    <w:rsid w:val="00651265"/>
    <w:rsid w:val="0065192F"/>
    <w:rsid w:val="006525CF"/>
    <w:rsid w:val="00652B4B"/>
    <w:rsid w:val="00655FAF"/>
    <w:rsid w:val="00660955"/>
    <w:rsid w:val="00663597"/>
    <w:rsid w:val="006661B2"/>
    <w:rsid w:val="00666681"/>
    <w:rsid w:val="006674C1"/>
    <w:rsid w:val="006716F7"/>
    <w:rsid w:val="00674AFE"/>
    <w:rsid w:val="00675F01"/>
    <w:rsid w:val="0067632F"/>
    <w:rsid w:val="006840C2"/>
    <w:rsid w:val="00684D4A"/>
    <w:rsid w:val="00694B2E"/>
    <w:rsid w:val="00696250"/>
    <w:rsid w:val="006A45B1"/>
    <w:rsid w:val="006B2097"/>
    <w:rsid w:val="006B46A2"/>
    <w:rsid w:val="006B4F29"/>
    <w:rsid w:val="006B7F76"/>
    <w:rsid w:val="006C086B"/>
    <w:rsid w:val="006C1EC0"/>
    <w:rsid w:val="006C48D2"/>
    <w:rsid w:val="006C5076"/>
    <w:rsid w:val="006C5983"/>
    <w:rsid w:val="006D035C"/>
    <w:rsid w:val="006D1F57"/>
    <w:rsid w:val="006D24CA"/>
    <w:rsid w:val="006D3621"/>
    <w:rsid w:val="006D66EC"/>
    <w:rsid w:val="006E03FA"/>
    <w:rsid w:val="006E2F6C"/>
    <w:rsid w:val="006E339D"/>
    <w:rsid w:val="006E601D"/>
    <w:rsid w:val="006E70BB"/>
    <w:rsid w:val="006E76E9"/>
    <w:rsid w:val="006F1B13"/>
    <w:rsid w:val="006F2496"/>
    <w:rsid w:val="006F3325"/>
    <w:rsid w:val="006F35ED"/>
    <w:rsid w:val="006F4D0F"/>
    <w:rsid w:val="00707D3F"/>
    <w:rsid w:val="00712D6F"/>
    <w:rsid w:val="0071405E"/>
    <w:rsid w:val="00715CC8"/>
    <w:rsid w:val="0071798D"/>
    <w:rsid w:val="00721940"/>
    <w:rsid w:val="00722432"/>
    <w:rsid w:val="00722811"/>
    <w:rsid w:val="00723934"/>
    <w:rsid w:val="00723E8C"/>
    <w:rsid w:val="00727B89"/>
    <w:rsid w:val="00727C01"/>
    <w:rsid w:val="007315DE"/>
    <w:rsid w:val="00732AB5"/>
    <w:rsid w:val="00732FC0"/>
    <w:rsid w:val="00733E9E"/>
    <w:rsid w:val="007354AE"/>
    <w:rsid w:val="0073653C"/>
    <w:rsid w:val="007368E7"/>
    <w:rsid w:val="00745B1F"/>
    <w:rsid w:val="00746592"/>
    <w:rsid w:val="00746C21"/>
    <w:rsid w:val="00747C15"/>
    <w:rsid w:val="00750E9E"/>
    <w:rsid w:val="00754359"/>
    <w:rsid w:val="00754A4C"/>
    <w:rsid w:val="00762616"/>
    <w:rsid w:val="00763222"/>
    <w:rsid w:val="007638D7"/>
    <w:rsid w:val="00764AB7"/>
    <w:rsid w:val="00766392"/>
    <w:rsid w:val="00767316"/>
    <w:rsid w:val="007674D7"/>
    <w:rsid w:val="0077142C"/>
    <w:rsid w:val="00772E0E"/>
    <w:rsid w:val="007758A0"/>
    <w:rsid w:val="00776165"/>
    <w:rsid w:val="00776664"/>
    <w:rsid w:val="00776E47"/>
    <w:rsid w:val="00782E12"/>
    <w:rsid w:val="0078510F"/>
    <w:rsid w:val="00785B20"/>
    <w:rsid w:val="00792F35"/>
    <w:rsid w:val="0079510A"/>
    <w:rsid w:val="0079513D"/>
    <w:rsid w:val="007A1068"/>
    <w:rsid w:val="007A2311"/>
    <w:rsid w:val="007A48D3"/>
    <w:rsid w:val="007A4F4F"/>
    <w:rsid w:val="007A5E12"/>
    <w:rsid w:val="007A63B1"/>
    <w:rsid w:val="007B0AE0"/>
    <w:rsid w:val="007B31D4"/>
    <w:rsid w:val="007B50AB"/>
    <w:rsid w:val="007C43C1"/>
    <w:rsid w:val="007C5039"/>
    <w:rsid w:val="007C6DC0"/>
    <w:rsid w:val="007C7D52"/>
    <w:rsid w:val="007D23AC"/>
    <w:rsid w:val="007D2933"/>
    <w:rsid w:val="007D31E8"/>
    <w:rsid w:val="007D69FE"/>
    <w:rsid w:val="007E0854"/>
    <w:rsid w:val="007E75B6"/>
    <w:rsid w:val="007E7C38"/>
    <w:rsid w:val="007F0424"/>
    <w:rsid w:val="007F1592"/>
    <w:rsid w:val="007F2EE4"/>
    <w:rsid w:val="007F4183"/>
    <w:rsid w:val="007F4625"/>
    <w:rsid w:val="007F71DB"/>
    <w:rsid w:val="007F776D"/>
    <w:rsid w:val="008012B9"/>
    <w:rsid w:val="00802364"/>
    <w:rsid w:val="008029A4"/>
    <w:rsid w:val="00803731"/>
    <w:rsid w:val="00806EDE"/>
    <w:rsid w:val="00810305"/>
    <w:rsid w:val="00810E63"/>
    <w:rsid w:val="00813018"/>
    <w:rsid w:val="008157B9"/>
    <w:rsid w:val="00817511"/>
    <w:rsid w:val="0082462A"/>
    <w:rsid w:val="008254EA"/>
    <w:rsid w:val="0082723E"/>
    <w:rsid w:val="0083218E"/>
    <w:rsid w:val="008338BD"/>
    <w:rsid w:val="00833FE8"/>
    <w:rsid w:val="00835B70"/>
    <w:rsid w:val="0083685D"/>
    <w:rsid w:val="00837127"/>
    <w:rsid w:val="008420C3"/>
    <w:rsid w:val="00845EA2"/>
    <w:rsid w:val="008475EF"/>
    <w:rsid w:val="00850CBF"/>
    <w:rsid w:val="00851434"/>
    <w:rsid w:val="00851D7D"/>
    <w:rsid w:val="008576A0"/>
    <w:rsid w:val="00857D33"/>
    <w:rsid w:val="00860BF0"/>
    <w:rsid w:val="00860F79"/>
    <w:rsid w:val="0086124D"/>
    <w:rsid w:val="00862B3C"/>
    <w:rsid w:val="00866586"/>
    <w:rsid w:val="00874A40"/>
    <w:rsid w:val="008757DA"/>
    <w:rsid w:val="00876676"/>
    <w:rsid w:val="00876AAD"/>
    <w:rsid w:val="00876B49"/>
    <w:rsid w:val="00877677"/>
    <w:rsid w:val="00885D47"/>
    <w:rsid w:val="008866E4"/>
    <w:rsid w:val="00890929"/>
    <w:rsid w:val="00891B04"/>
    <w:rsid w:val="00891BDC"/>
    <w:rsid w:val="00892721"/>
    <w:rsid w:val="00894319"/>
    <w:rsid w:val="00895BB2"/>
    <w:rsid w:val="008960FC"/>
    <w:rsid w:val="0089623E"/>
    <w:rsid w:val="008A4410"/>
    <w:rsid w:val="008A7209"/>
    <w:rsid w:val="008A7814"/>
    <w:rsid w:val="008B003A"/>
    <w:rsid w:val="008B0EB5"/>
    <w:rsid w:val="008B6EFD"/>
    <w:rsid w:val="008B756E"/>
    <w:rsid w:val="008C2C1A"/>
    <w:rsid w:val="008C2EB7"/>
    <w:rsid w:val="008C3114"/>
    <w:rsid w:val="008C34C6"/>
    <w:rsid w:val="008C3845"/>
    <w:rsid w:val="008C63A5"/>
    <w:rsid w:val="008C762F"/>
    <w:rsid w:val="008D0BDA"/>
    <w:rsid w:val="008D2013"/>
    <w:rsid w:val="008D340B"/>
    <w:rsid w:val="008D5F7D"/>
    <w:rsid w:val="008E0711"/>
    <w:rsid w:val="008E310D"/>
    <w:rsid w:val="008E49D8"/>
    <w:rsid w:val="008E507A"/>
    <w:rsid w:val="008E69B9"/>
    <w:rsid w:val="008F12A6"/>
    <w:rsid w:val="008F274C"/>
    <w:rsid w:val="008F3BB8"/>
    <w:rsid w:val="008F443F"/>
    <w:rsid w:val="00901441"/>
    <w:rsid w:val="009026AC"/>
    <w:rsid w:val="00910D08"/>
    <w:rsid w:val="00912863"/>
    <w:rsid w:val="0091299C"/>
    <w:rsid w:val="00912C21"/>
    <w:rsid w:val="00912F20"/>
    <w:rsid w:val="00913287"/>
    <w:rsid w:val="00914758"/>
    <w:rsid w:val="00916632"/>
    <w:rsid w:val="0091780A"/>
    <w:rsid w:val="00921A1C"/>
    <w:rsid w:val="00921C9B"/>
    <w:rsid w:val="00925386"/>
    <w:rsid w:val="00925FF3"/>
    <w:rsid w:val="00926B6C"/>
    <w:rsid w:val="00930B4C"/>
    <w:rsid w:val="00930D99"/>
    <w:rsid w:val="00932399"/>
    <w:rsid w:val="00933C97"/>
    <w:rsid w:val="00933F16"/>
    <w:rsid w:val="0093475A"/>
    <w:rsid w:val="009408D5"/>
    <w:rsid w:val="00942FC9"/>
    <w:rsid w:val="00943F4E"/>
    <w:rsid w:val="00945478"/>
    <w:rsid w:val="0095072F"/>
    <w:rsid w:val="00950777"/>
    <w:rsid w:val="009508B8"/>
    <w:rsid w:val="00952CBE"/>
    <w:rsid w:val="00955BEE"/>
    <w:rsid w:val="00956F42"/>
    <w:rsid w:val="009613ED"/>
    <w:rsid w:val="009618FC"/>
    <w:rsid w:val="009622E3"/>
    <w:rsid w:val="009631C1"/>
    <w:rsid w:val="009643B5"/>
    <w:rsid w:val="00966B8A"/>
    <w:rsid w:val="009720CD"/>
    <w:rsid w:val="00975F13"/>
    <w:rsid w:val="00977C3B"/>
    <w:rsid w:val="00981EEB"/>
    <w:rsid w:val="009835AE"/>
    <w:rsid w:val="0098671E"/>
    <w:rsid w:val="0098672E"/>
    <w:rsid w:val="00990C48"/>
    <w:rsid w:val="00991650"/>
    <w:rsid w:val="009A0122"/>
    <w:rsid w:val="009A053B"/>
    <w:rsid w:val="009A1CB6"/>
    <w:rsid w:val="009A3CE4"/>
    <w:rsid w:val="009A40E7"/>
    <w:rsid w:val="009A73CC"/>
    <w:rsid w:val="009B01E7"/>
    <w:rsid w:val="009B1D53"/>
    <w:rsid w:val="009B5FC2"/>
    <w:rsid w:val="009B67EF"/>
    <w:rsid w:val="009B754B"/>
    <w:rsid w:val="009B7D07"/>
    <w:rsid w:val="009C15FD"/>
    <w:rsid w:val="009C1D8D"/>
    <w:rsid w:val="009C3712"/>
    <w:rsid w:val="009C57F3"/>
    <w:rsid w:val="009C767E"/>
    <w:rsid w:val="009D2FA6"/>
    <w:rsid w:val="009D4642"/>
    <w:rsid w:val="009D5337"/>
    <w:rsid w:val="009D72DC"/>
    <w:rsid w:val="009E263A"/>
    <w:rsid w:val="009E30C5"/>
    <w:rsid w:val="009E7409"/>
    <w:rsid w:val="009E77B0"/>
    <w:rsid w:val="009F2143"/>
    <w:rsid w:val="009F2D66"/>
    <w:rsid w:val="009F2D9A"/>
    <w:rsid w:val="00A025B6"/>
    <w:rsid w:val="00A026AA"/>
    <w:rsid w:val="00A04545"/>
    <w:rsid w:val="00A05C97"/>
    <w:rsid w:val="00A11D92"/>
    <w:rsid w:val="00A12A0C"/>
    <w:rsid w:val="00A13798"/>
    <w:rsid w:val="00A15050"/>
    <w:rsid w:val="00A17D76"/>
    <w:rsid w:val="00A209BF"/>
    <w:rsid w:val="00A20EDE"/>
    <w:rsid w:val="00A2121C"/>
    <w:rsid w:val="00A214E9"/>
    <w:rsid w:val="00A23218"/>
    <w:rsid w:val="00A262A1"/>
    <w:rsid w:val="00A2647B"/>
    <w:rsid w:val="00A27BBF"/>
    <w:rsid w:val="00A323AE"/>
    <w:rsid w:val="00A32433"/>
    <w:rsid w:val="00A33151"/>
    <w:rsid w:val="00A34267"/>
    <w:rsid w:val="00A34317"/>
    <w:rsid w:val="00A4182B"/>
    <w:rsid w:val="00A51D1E"/>
    <w:rsid w:val="00A551BA"/>
    <w:rsid w:val="00A55B62"/>
    <w:rsid w:val="00A568E6"/>
    <w:rsid w:val="00A600D5"/>
    <w:rsid w:val="00A63013"/>
    <w:rsid w:val="00A64395"/>
    <w:rsid w:val="00A659C7"/>
    <w:rsid w:val="00A6672E"/>
    <w:rsid w:val="00A66A9B"/>
    <w:rsid w:val="00A70B42"/>
    <w:rsid w:val="00A71AC1"/>
    <w:rsid w:val="00A74A35"/>
    <w:rsid w:val="00A84385"/>
    <w:rsid w:val="00A85FDB"/>
    <w:rsid w:val="00A873B0"/>
    <w:rsid w:val="00A9031C"/>
    <w:rsid w:val="00A909B0"/>
    <w:rsid w:val="00A914C9"/>
    <w:rsid w:val="00A91F1F"/>
    <w:rsid w:val="00A94973"/>
    <w:rsid w:val="00A94CB1"/>
    <w:rsid w:val="00A95F3D"/>
    <w:rsid w:val="00AA1A29"/>
    <w:rsid w:val="00AA2D64"/>
    <w:rsid w:val="00AA53A9"/>
    <w:rsid w:val="00AA79F0"/>
    <w:rsid w:val="00AA7E95"/>
    <w:rsid w:val="00AB2962"/>
    <w:rsid w:val="00AB7892"/>
    <w:rsid w:val="00AC0042"/>
    <w:rsid w:val="00AC395B"/>
    <w:rsid w:val="00AC4E77"/>
    <w:rsid w:val="00AC5F0D"/>
    <w:rsid w:val="00AC6E35"/>
    <w:rsid w:val="00AD2588"/>
    <w:rsid w:val="00AD5209"/>
    <w:rsid w:val="00AD5659"/>
    <w:rsid w:val="00AD60A5"/>
    <w:rsid w:val="00AD7704"/>
    <w:rsid w:val="00AE284A"/>
    <w:rsid w:val="00AE2A43"/>
    <w:rsid w:val="00AE3827"/>
    <w:rsid w:val="00AE6C89"/>
    <w:rsid w:val="00AE6E79"/>
    <w:rsid w:val="00AE7282"/>
    <w:rsid w:val="00AE7D0D"/>
    <w:rsid w:val="00AF3710"/>
    <w:rsid w:val="00AF4BF4"/>
    <w:rsid w:val="00AF5EB3"/>
    <w:rsid w:val="00AF6BD4"/>
    <w:rsid w:val="00B05838"/>
    <w:rsid w:val="00B05C7B"/>
    <w:rsid w:val="00B06715"/>
    <w:rsid w:val="00B10A0D"/>
    <w:rsid w:val="00B114B3"/>
    <w:rsid w:val="00B14D0C"/>
    <w:rsid w:val="00B157E7"/>
    <w:rsid w:val="00B16705"/>
    <w:rsid w:val="00B21727"/>
    <w:rsid w:val="00B2440A"/>
    <w:rsid w:val="00B33CB5"/>
    <w:rsid w:val="00B41184"/>
    <w:rsid w:val="00B434DE"/>
    <w:rsid w:val="00B44245"/>
    <w:rsid w:val="00B465E1"/>
    <w:rsid w:val="00B506FE"/>
    <w:rsid w:val="00B50AE7"/>
    <w:rsid w:val="00B50BD3"/>
    <w:rsid w:val="00B535B6"/>
    <w:rsid w:val="00B54881"/>
    <w:rsid w:val="00B54B86"/>
    <w:rsid w:val="00B60DAF"/>
    <w:rsid w:val="00B62D1B"/>
    <w:rsid w:val="00B6545C"/>
    <w:rsid w:val="00B71380"/>
    <w:rsid w:val="00B7246F"/>
    <w:rsid w:val="00B76CD1"/>
    <w:rsid w:val="00B82824"/>
    <w:rsid w:val="00B90EAE"/>
    <w:rsid w:val="00B91728"/>
    <w:rsid w:val="00B92DA7"/>
    <w:rsid w:val="00B93B82"/>
    <w:rsid w:val="00B93E6D"/>
    <w:rsid w:val="00B9443B"/>
    <w:rsid w:val="00B95C41"/>
    <w:rsid w:val="00B960C6"/>
    <w:rsid w:val="00BA1208"/>
    <w:rsid w:val="00BA14C5"/>
    <w:rsid w:val="00BA4010"/>
    <w:rsid w:val="00BA4509"/>
    <w:rsid w:val="00BA576B"/>
    <w:rsid w:val="00BB0071"/>
    <w:rsid w:val="00BB1DC0"/>
    <w:rsid w:val="00BC099F"/>
    <w:rsid w:val="00BC103E"/>
    <w:rsid w:val="00BC2258"/>
    <w:rsid w:val="00BC3531"/>
    <w:rsid w:val="00BC563E"/>
    <w:rsid w:val="00BC5F77"/>
    <w:rsid w:val="00BC66A8"/>
    <w:rsid w:val="00BD1FCE"/>
    <w:rsid w:val="00BD2835"/>
    <w:rsid w:val="00BD7F11"/>
    <w:rsid w:val="00BE0E4A"/>
    <w:rsid w:val="00BE3895"/>
    <w:rsid w:val="00BF324C"/>
    <w:rsid w:val="00BF4552"/>
    <w:rsid w:val="00C00767"/>
    <w:rsid w:val="00C02849"/>
    <w:rsid w:val="00C0348B"/>
    <w:rsid w:val="00C03759"/>
    <w:rsid w:val="00C04CA3"/>
    <w:rsid w:val="00C07B3B"/>
    <w:rsid w:val="00C127A1"/>
    <w:rsid w:val="00C133F4"/>
    <w:rsid w:val="00C153E4"/>
    <w:rsid w:val="00C15491"/>
    <w:rsid w:val="00C15C64"/>
    <w:rsid w:val="00C15DD4"/>
    <w:rsid w:val="00C171B2"/>
    <w:rsid w:val="00C2434B"/>
    <w:rsid w:val="00C246CB"/>
    <w:rsid w:val="00C356D4"/>
    <w:rsid w:val="00C41329"/>
    <w:rsid w:val="00C42765"/>
    <w:rsid w:val="00C43573"/>
    <w:rsid w:val="00C53082"/>
    <w:rsid w:val="00C5718B"/>
    <w:rsid w:val="00C67F3B"/>
    <w:rsid w:val="00C72F3D"/>
    <w:rsid w:val="00C738DC"/>
    <w:rsid w:val="00C823CF"/>
    <w:rsid w:val="00C82753"/>
    <w:rsid w:val="00C8324C"/>
    <w:rsid w:val="00C83455"/>
    <w:rsid w:val="00C844BB"/>
    <w:rsid w:val="00C855D1"/>
    <w:rsid w:val="00C87035"/>
    <w:rsid w:val="00C90E5E"/>
    <w:rsid w:val="00C93223"/>
    <w:rsid w:val="00C96AC7"/>
    <w:rsid w:val="00C97102"/>
    <w:rsid w:val="00CA49E3"/>
    <w:rsid w:val="00CB0902"/>
    <w:rsid w:val="00CB357C"/>
    <w:rsid w:val="00CB4B85"/>
    <w:rsid w:val="00CB4FCF"/>
    <w:rsid w:val="00CB70A7"/>
    <w:rsid w:val="00CB76C1"/>
    <w:rsid w:val="00CC171D"/>
    <w:rsid w:val="00CC60EF"/>
    <w:rsid w:val="00CC7464"/>
    <w:rsid w:val="00CD1666"/>
    <w:rsid w:val="00CD1D89"/>
    <w:rsid w:val="00CD711B"/>
    <w:rsid w:val="00CE1327"/>
    <w:rsid w:val="00CE5FDE"/>
    <w:rsid w:val="00CE6160"/>
    <w:rsid w:val="00CE6CA2"/>
    <w:rsid w:val="00CE7F81"/>
    <w:rsid w:val="00CF00F0"/>
    <w:rsid w:val="00CF086A"/>
    <w:rsid w:val="00CF4135"/>
    <w:rsid w:val="00CF5B8A"/>
    <w:rsid w:val="00D04033"/>
    <w:rsid w:val="00D052AC"/>
    <w:rsid w:val="00D062E3"/>
    <w:rsid w:val="00D10F79"/>
    <w:rsid w:val="00D133E8"/>
    <w:rsid w:val="00D14BB9"/>
    <w:rsid w:val="00D16A2C"/>
    <w:rsid w:val="00D16EBD"/>
    <w:rsid w:val="00D178F4"/>
    <w:rsid w:val="00D21209"/>
    <w:rsid w:val="00D2146B"/>
    <w:rsid w:val="00D23BBB"/>
    <w:rsid w:val="00D24440"/>
    <w:rsid w:val="00D24C02"/>
    <w:rsid w:val="00D262F7"/>
    <w:rsid w:val="00D26F14"/>
    <w:rsid w:val="00D312F5"/>
    <w:rsid w:val="00D31468"/>
    <w:rsid w:val="00D3149D"/>
    <w:rsid w:val="00D3176F"/>
    <w:rsid w:val="00D33975"/>
    <w:rsid w:val="00D34619"/>
    <w:rsid w:val="00D3662C"/>
    <w:rsid w:val="00D3738D"/>
    <w:rsid w:val="00D4050B"/>
    <w:rsid w:val="00D431A8"/>
    <w:rsid w:val="00D4321F"/>
    <w:rsid w:val="00D46E20"/>
    <w:rsid w:val="00D52A17"/>
    <w:rsid w:val="00D52BB9"/>
    <w:rsid w:val="00D53108"/>
    <w:rsid w:val="00D57937"/>
    <w:rsid w:val="00D61A09"/>
    <w:rsid w:val="00D629D8"/>
    <w:rsid w:val="00D6322C"/>
    <w:rsid w:val="00D63712"/>
    <w:rsid w:val="00D64CD6"/>
    <w:rsid w:val="00D65A7A"/>
    <w:rsid w:val="00D7000C"/>
    <w:rsid w:val="00D70C17"/>
    <w:rsid w:val="00D73D46"/>
    <w:rsid w:val="00D776EE"/>
    <w:rsid w:val="00D828FC"/>
    <w:rsid w:val="00D846EC"/>
    <w:rsid w:val="00D85BD4"/>
    <w:rsid w:val="00D86179"/>
    <w:rsid w:val="00D862F6"/>
    <w:rsid w:val="00D86441"/>
    <w:rsid w:val="00D86F17"/>
    <w:rsid w:val="00D917C6"/>
    <w:rsid w:val="00D93709"/>
    <w:rsid w:val="00D93AB8"/>
    <w:rsid w:val="00D93EE3"/>
    <w:rsid w:val="00DA1116"/>
    <w:rsid w:val="00DA3B3F"/>
    <w:rsid w:val="00DA4B26"/>
    <w:rsid w:val="00DA716D"/>
    <w:rsid w:val="00DB07FD"/>
    <w:rsid w:val="00DB17F1"/>
    <w:rsid w:val="00DB2B76"/>
    <w:rsid w:val="00DB418E"/>
    <w:rsid w:val="00DB6063"/>
    <w:rsid w:val="00DB632C"/>
    <w:rsid w:val="00DB6492"/>
    <w:rsid w:val="00DC096F"/>
    <w:rsid w:val="00DC1A2A"/>
    <w:rsid w:val="00DC2428"/>
    <w:rsid w:val="00DC2573"/>
    <w:rsid w:val="00DC296F"/>
    <w:rsid w:val="00DC5557"/>
    <w:rsid w:val="00DC71CA"/>
    <w:rsid w:val="00DD1DD1"/>
    <w:rsid w:val="00DD45A5"/>
    <w:rsid w:val="00DD45A8"/>
    <w:rsid w:val="00DD51E3"/>
    <w:rsid w:val="00DE5DA9"/>
    <w:rsid w:val="00DE6284"/>
    <w:rsid w:val="00DE6CB5"/>
    <w:rsid w:val="00DF0C97"/>
    <w:rsid w:val="00DF1003"/>
    <w:rsid w:val="00DF12C8"/>
    <w:rsid w:val="00DF1337"/>
    <w:rsid w:val="00DF18D6"/>
    <w:rsid w:val="00DF244F"/>
    <w:rsid w:val="00DF6961"/>
    <w:rsid w:val="00E00EE6"/>
    <w:rsid w:val="00E04E10"/>
    <w:rsid w:val="00E04EB0"/>
    <w:rsid w:val="00E0622C"/>
    <w:rsid w:val="00E066CD"/>
    <w:rsid w:val="00E10915"/>
    <w:rsid w:val="00E11FCB"/>
    <w:rsid w:val="00E12C79"/>
    <w:rsid w:val="00E2155A"/>
    <w:rsid w:val="00E25154"/>
    <w:rsid w:val="00E34DA6"/>
    <w:rsid w:val="00E35F62"/>
    <w:rsid w:val="00E36708"/>
    <w:rsid w:val="00E41DB6"/>
    <w:rsid w:val="00E42038"/>
    <w:rsid w:val="00E44ED8"/>
    <w:rsid w:val="00E4555A"/>
    <w:rsid w:val="00E45EDD"/>
    <w:rsid w:val="00E50475"/>
    <w:rsid w:val="00E51963"/>
    <w:rsid w:val="00E52D94"/>
    <w:rsid w:val="00E5352A"/>
    <w:rsid w:val="00E5736E"/>
    <w:rsid w:val="00E57E58"/>
    <w:rsid w:val="00E6150A"/>
    <w:rsid w:val="00E6603C"/>
    <w:rsid w:val="00E7190E"/>
    <w:rsid w:val="00E72F94"/>
    <w:rsid w:val="00E74534"/>
    <w:rsid w:val="00E75436"/>
    <w:rsid w:val="00E75F0F"/>
    <w:rsid w:val="00E83580"/>
    <w:rsid w:val="00E84C42"/>
    <w:rsid w:val="00E93212"/>
    <w:rsid w:val="00E94BDE"/>
    <w:rsid w:val="00E96524"/>
    <w:rsid w:val="00E96551"/>
    <w:rsid w:val="00E97E00"/>
    <w:rsid w:val="00EA0A74"/>
    <w:rsid w:val="00EA2256"/>
    <w:rsid w:val="00EA5A63"/>
    <w:rsid w:val="00EB20F3"/>
    <w:rsid w:val="00EB29D1"/>
    <w:rsid w:val="00EB75DB"/>
    <w:rsid w:val="00EC0481"/>
    <w:rsid w:val="00EC1049"/>
    <w:rsid w:val="00EC12CE"/>
    <w:rsid w:val="00EC1C3F"/>
    <w:rsid w:val="00EC2FA0"/>
    <w:rsid w:val="00ED09D9"/>
    <w:rsid w:val="00ED20CE"/>
    <w:rsid w:val="00ED3F9A"/>
    <w:rsid w:val="00ED598E"/>
    <w:rsid w:val="00ED7D19"/>
    <w:rsid w:val="00EE495C"/>
    <w:rsid w:val="00EE55BC"/>
    <w:rsid w:val="00EE7C07"/>
    <w:rsid w:val="00EF1DC5"/>
    <w:rsid w:val="00EF6EF3"/>
    <w:rsid w:val="00F05186"/>
    <w:rsid w:val="00F054F1"/>
    <w:rsid w:val="00F0681A"/>
    <w:rsid w:val="00F11285"/>
    <w:rsid w:val="00F16D06"/>
    <w:rsid w:val="00F17BD0"/>
    <w:rsid w:val="00F20C32"/>
    <w:rsid w:val="00F233F5"/>
    <w:rsid w:val="00F2358C"/>
    <w:rsid w:val="00F24704"/>
    <w:rsid w:val="00F31E87"/>
    <w:rsid w:val="00F33FC6"/>
    <w:rsid w:val="00F35476"/>
    <w:rsid w:val="00F37B46"/>
    <w:rsid w:val="00F37F91"/>
    <w:rsid w:val="00F41A63"/>
    <w:rsid w:val="00F4327E"/>
    <w:rsid w:val="00F44C0C"/>
    <w:rsid w:val="00F44C11"/>
    <w:rsid w:val="00F517FD"/>
    <w:rsid w:val="00F536B4"/>
    <w:rsid w:val="00F536D1"/>
    <w:rsid w:val="00F53DDE"/>
    <w:rsid w:val="00F54068"/>
    <w:rsid w:val="00F55B6C"/>
    <w:rsid w:val="00F56461"/>
    <w:rsid w:val="00F57C09"/>
    <w:rsid w:val="00F60890"/>
    <w:rsid w:val="00F61610"/>
    <w:rsid w:val="00F61C9E"/>
    <w:rsid w:val="00F62E5F"/>
    <w:rsid w:val="00F63382"/>
    <w:rsid w:val="00F64116"/>
    <w:rsid w:val="00F65A50"/>
    <w:rsid w:val="00F67655"/>
    <w:rsid w:val="00F67D49"/>
    <w:rsid w:val="00F711BB"/>
    <w:rsid w:val="00F72B30"/>
    <w:rsid w:val="00F838C9"/>
    <w:rsid w:val="00F869A4"/>
    <w:rsid w:val="00F9062F"/>
    <w:rsid w:val="00F90DAA"/>
    <w:rsid w:val="00F963AC"/>
    <w:rsid w:val="00F96FB6"/>
    <w:rsid w:val="00FA1C77"/>
    <w:rsid w:val="00FA2098"/>
    <w:rsid w:val="00FA394F"/>
    <w:rsid w:val="00FA7BE6"/>
    <w:rsid w:val="00FB29BB"/>
    <w:rsid w:val="00FB46CF"/>
    <w:rsid w:val="00FB780C"/>
    <w:rsid w:val="00FB7B89"/>
    <w:rsid w:val="00FC338C"/>
    <w:rsid w:val="00FC34C9"/>
    <w:rsid w:val="00FC38E2"/>
    <w:rsid w:val="00FC4AE1"/>
    <w:rsid w:val="00FC5CDE"/>
    <w:rsid w:val="00FD11EB"/>
    <w:rsid w:val="00FD1B71"/>
    <w:rsid w:val="00FD5AF6"/>
    <w:rsid w:val="00FD7040"/>
    <w:rsid w:val="00FD74C9"/>
    <w:rsid w:val="00FD7E09"/>
    <w:rsid w:val="00FE0910"/>
    <w:rsid w:val="00FE2A6D"/>
    <w:rsid w:val="00FF1EA4"/>
    <w:rsid w:val="00FF4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13A"/>
    <w:pPr>
      <w:spacing w:before="100" w:beforeAutospacing="1" w:after="100" w:afterAutospacing="1" w:line="240" w:lineRule="auto"/>
      <w:jc w:val="both"/>
    </w:pPr>
    <w:rPr>
      <w:rFonts w:ascii="Times New Roman" w:hAnsi="Times New Roman" w:cs="Times New Roman"/>
      <w:color w:val="000000" w:themeColor="text1"/>
      <w:sz w:val="28"/>
      <w:szCs w:val="28"/>
      <w:lang w:val="en-GB"/>
    </w:rPr>
  </w:style>
  <w:style w:type="paragraph" w:styleId="Heading1">
    <w:name w:val="heading 1"/>
    <w:basedOn w:val="Normal"/>
    <w:link w:val="Heading1Char"/>
    <w:uiPriority w:val="9"/>
    <w:qFormat/>
    <w:rsid w:val="006D66EC"/>
    <w:pPr>
      <w:jc w:val="left"/>
      <w:outlineLvl w:val="0"/>
    </w:pPr>
    <w:rPr>
      <w:b/>
      <w:bCs/>
      <w:color w:val="auto"/>
      <w:kern w:val="36"/>
      <w:sz w:val="48"/>
      <w:szCs w:val="48"/>
      <w:lang w:val="en-US"/>
    </w:rPr>
  </w:style>
  <w:style w:type="paragraph" w:styleId="Heading2">
    <w:name w:val="heading 2"/>
    <w:basedOn w:val="Normal"/>
    <w:link w:val="Heading2Char"/>
    <w:uiPriority w:val="9"/>
    <w:qFormat/>
    <w:rsid w:val="006D66EC"/>
    <w:pPr>
      <w:jc w:val="left"/>
      <w:outlineLvl w:val="1"/>
    </w:pPr>
    <w:rPr>
      <w:b/>
      <w:bCs/>
      <w:color w:val="auto"/>
      <w:sz w:val="36"/>
      <w:szCs w:val="36"/>
      <w:lang w:val="en-US"/>
    </w:rPr>
  </w:style>
  <w:style w:type="paragraph" w:styleId="Heading3">
    <w:name w:val="heading 3"/>
    <w:basedOn w:val="Normal"/>
    <w:link w:val="Heading3Char"/>
    <w:uiPriority w:val="9"/>
    <w:qFormat/>
    <w:rsid w:val="006D66EC"/>
    <w:pPr>
      <w:jc w:val="left"/>
      <w:outlineLvl w:val="2"/>
    </w:pPr>
    <w:rPr>
      <w:b/>
      <w:bCs/>
      <w:color w:val="auto"/>
      <w:sz w:val="27"/>
      <w:szCs w:val="27"/>
      <w:lang w:val="en-US"/>
    </w:rPr>
  </w:style>
  <w:style w:type="paragraph" w:styleId="Heading4">
    <w:name w:val="heading 4"/>
    <w:basedOn w:val="Normal"/>
    <w:link w:val="Heading4Char"/>
    <w:uiPriority w:val="9"/>
    <w:qFormat/>
    <w:rsid w:val="006D66EC"/>
    <w:pPr>
      <w:jc w:val="left"/>
      <w:outlineLvl w:val="3"/>
    </w:pPr>
    <w:rPr>
      <w:b/>
      <w:bCs/>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6E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66E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D66EC"/>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6D66EC"/>
    <w:rPr>
      <w:rFonts w:ascii="Times New Roman" w:hAnsi="Times New Roman" w:cs="Times New Roman"/>
      <w:b/>
      <w:bCs/>
      <w:sz w:val="24"/>
      <w:szCs w:val="24"/>
    </w:rPr>
  </w:style>
  <w:style w:type="paragraph" w:styleId="NormalWeb">
    <w:name w:val="Normal (Web)"/>
    <w:basedOn w:val="Normal"/>
    <w:uiPriority w:val="99"/>
    <w:semiHidden/>
    <w:unhideWhenUsed/>
    <w:rsid w:val="006D66EC"/>
    <w:pPr>
      <w:jc w:val="left"/>
    </w:pPr>
    <w:rPr>
      <w:color w:val="auto"/>
      <w:sz w:val="24"/>
      <w:szCs w:val="24"/>
      <w:lang w:val="en-US"/>
    </w:rPr>
  </w:style>
  <w:style w:type="character" w:styleId="Hyperlink">
    <w:name w:val="Hyperlink"/>
    <w:basedOn w:val="DefaultParagraphFont"/>
    <w:uiPriority w:val="99"/>
    <w:unhideWhenUsed/>
    <w:rsid w:val="006D66EC"/>
    <w:rPr>
      <w:color w:val="0000FF"/>
      <w:u w:val="single"/>
    </w:rPr>
  </w:style>
  <w:style w:type="character" w:styleId="Emphasis">
    <w:name w:val="Emphasis"/>
    <w:basedOn w:val="DefaultParagraphFont"/>
    <w:uiPriority w:val="20"/>
    <w:qFormat/>
    <w:rsid w:val="006D66EC"/>
    <w:rPr>
      <w:i/>
      <w:iCs/>
    </w:rPr>
  </w:style>
  <w:style w:type="paragraph" w:styleId="BalloonText">
    <w:name w:val="Balloon Text"/>
    <w:basedOn w:val="Normal"/>
    <w:link w:val="BalloonTextChar"/>
    <w:uiPriority w:val="99"/>
    <w:semiHidden/>
    <w:unhideWhenUsed/>
    <w:rsid w:val="006D66E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EC"/>
    <w:rPr>
      <w:rFonts w:ascii="Tahoma" w:hAnsi="Tahoma" w:cs="Tahoma"/>
      <w:color w:val="000000" w:themeColor="text1"/>
      <w:sz w:val="16"/>
      <w:szCs w:val="16"/>
      <w:lang w:val="en-GB"/>
    </w:rPr>
  </w:style>
  <w:style w:type="paragraph" w:styleId="ListParagraph">
    <w:name w:val="List Paragraph"/>
    <w:basedOn w:val="Normal"/>
    <w:uiPriority w:val="34"/>
    <w:qFormat/>
    <w:rsid w:val="006D66EC"/>
    <w:pPr>
      <w:ind w:left="720"/>
      <w:contextualSpacing/>
    </w:pPr>
  </w:style>
</w:styles>
</file>

<file path=word/webSettings.xml><?xml version="1.0" encoding="utf-8"?>
<w:webSettings xmlns:r="http://schemas.openxmlformats.org/officeDocument/2006/relationships" xmlns:w="http://schemas.openxmlformats.org/wordprocessingml/2006/main">
  <w:divs>
    <w:div w:id="37247978">
      <w:bodyDiv w:val="1"/>
      <w:marLeft w:val="0"/>
      <w:marRight w:val="0"/>
      <w:marTop w:val="0"/>
      <w:marBottom w:val="0"/>
      <w:divBdr>
        <w:top w:val="none" w:sz="0" w:space="0" w:color="auto"/>
        <w:left w:val="none" w:sz="0" w:space="0" w:color="auto"/>
        <w:bottom w:val="none" w:sz="0" w:space="0" w:color="auto"/>
        <w:right w:val="none" w:sz="0" w:space="0" w:color="auto"/>
      </w:divBdr>
      <w:divsChild>
        <w:div w:id="1628504715">
          <w:marLeft w:val="0"/>
          <w:marRight w:val="0"/>
          <w:marTop w:val="0"/>
          <w:marBottom w:val="0"/>
          <w:divBdr>
            <w:top w:val="none" w:sz="0" w:space="0" w:color="auto"/>
            <w:left w:val="none" w:sz="0" w:space="0" w:color="auto"/>
            <w:bottom w:val="none" w:sz="0" w:space="0" w:color="auto"/>
            <w:right w:val="none" w:sz="0" w:space="0" w:color="auto"/>
          </w:divBdr>
          <w:divsChild>
            <w:div w:id="1276864048">
              <w:marLeft w:val="0"/>
              <w:marRight w:val="0"/>
              <w:marTop w:val="0"/>
              <w:marBottom w:val="0"/>
              <w:divBdr>
                <w:top w:val="none" w:sz="0" w:space="0" w:color="auto"/>
                <w:left w:val="none" w:sz="0" w:space="0" w:color="auto"/>
                <w:bottom w:val="none" w:sz="0" w:space="0" w:color="auto"/>
                <w:right w:val="none" w:sz="0" w:space="0" w:color="auto"/>
              </w:divBdr>
            </w:div>
          </w:divsChild>
        </w:div>
        <w:div w:id="29110495">
          <w:marLeft w:val="0"/>
          <w:marRight w:val="0"/>
          <w:marTop w:val="0"/>
          <w:marBottom w:val="0"/>
          <w:divBdr>
            <w:top w:val="none" w:sz="0" w:space="0" w:color="auto"/>
            <w:left w:val="none" w:sz="0" w:space="0" w:color="auto"/>
            <w:bottom w:val="none" w:sz="0" w:space="0" w:color="auto"/>
            <w:right w:val="none" w:sz="0" w:space="0" w:color="auto"/>
          </w:divBdr>
          <w:divsChild>
            <w:div w:id="164711791">
              <w:marLeft w:val="0"/>
              <w:marRight w:val="0"/>
              <w:marTop w:val="0"/>
              <w:marBottom w:val="0"/>
              <w:divBdr>
                <w:top w:val="none" w:sz="0" w:space="0" w:color="auto"/>
                <w:left w:val="none" w:sz="0" w:space="0" w:color="auto"/>
                <w:bottom w:val="none" w:sz="0" w:space="0" w:color="auto"/>
                <w:right w:val="none" w:sz="0" w:space="0" w:color="auto"/>
              </w:divBdr>
            </w:div>
            <w:div w:id="898519943">
              <w:marLeft w:val="0"/>
              <w:marRight w:val="0"/>
              <w:marTop w:val="0"/>
              <w:marBottom w:val="0"/>
              <w:divBdr>
                <w:top w:val="none" w:sz="0" w:space="0" w:color="auto"/>
                <w:left w:val="none" w:sz="0" w:space="0" w:color="auto"/>
                <w:bottom w:val="none" w:sz="0" w:space="0" w:color="auto"/>
                <w:right w:val="none" w:sz="0" w:space="0" w:color="auto"/>
              </w:divBdr>
              <w:divsChild>
                <w:div w:id="1247616797">
                  <w:marLeft w:val="0"/>
                  <w:marRight w:val="0"/>
                  <w:marTop w:val="0"/>
                  <w:marBottom w:val="0"/>
                  <w:divBdr>
                    <w:top w:val="none" w:sz="0" w:space="0" w:color="auto"/>
                    <w:left w:val="none" w:sz="0" w:space="0" w:color="auto"/>
                    <w:bottom w:val="none" w:sz="0" w:space="0" w:color="auto"/>
                    <w:right w:val="none" w:sz="0" w:space="0" w:color="auto"/>
                  </w:divBdr>
                  <w:divsChild>
                    <w:div w:id="839852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602647">
                      <w:marLeft w:val="0"/>
                      <w:marRight w:val="0"/>
                      <w:marTop w:val="0"/>
                      <w:marBottom w:val="0"/>
                      <w:divBdr>
                        <w:top w:val="none" w:sz="0" w:space="0" w:color="auto"/>
                        <w:left w:val="none" w:sz="0" w:space="0" w:color="auto"/>
                        <w:bottom w:val="none" w:sz="0" w:space="0" w:color="auto"/>
                        <w:right w:val="none" w:sz="0" w:space="0" w:color="auto"/>
                      </w:divBdr>
                      <w:divsChild>
                        <w:div w:id="44689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gether.ie/gospel.php" TargetMode="External"/><Relationship Id="rId3" Type="http://schemas.openxmlformats.org/officeDocument/2006/relationships/settings" Target="settings.xml"/><Relationship Id="rId7" Type="http://schemas.openxmlformats.org/officeDocument/2006/relationships/hyperlink" Target="http://www.together.ie/epistl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gether.ie/responsorialpsalm.php" TargetMode="External"/><Relationship Id="rId5" Type="http://schemas.openxmlformats.org/officeDocument/2006/relationships/hyperlink" Target="http://www.together.ie/oldtestament.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1508</Words>
  <Characters>8598</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2014-04-04T10:26:00Z</dcterms:created>
  <dcterms:modified xsi:type="dcterms:W3CDTF">2014-04-04T10:33:00Z</dcterms:modified>
</cp:coreProperties>
</file>